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73" w:rsidRDefault="004E1673">
      <w:pPr>
        <w:rPr>
          <w:b/>
        </w:rPr>
      </w:pPr>
      <w:r>
        <w:rPr>
          <w:b/>
        </w:rPr>
        <w:t>Afro-Ecuadorian “SOMOS DECENIO” Initiative</w:t>
      </w:r>
    </w:p>
    <w:p w:rsidR="004E1673" w:rsidRDefault="004E1673">
      <w:r>
        <w:t xml:space="preserve">Before, </w:t>
      </w:r>
      <w:proofErr w:type="gramStart"/>
      <w:r>
        <w:t>During</w:t>
      </w:r>
      <w:proofErr w:type="gramEnd"/>
      <w:r>
        <w:t xml:space="preserve"> and After – “Free because we’re rebels and have rights”</w:t>
      </w:r>
    </w:p>
    <w:p w:rsidR="004E1673" w:rsidRDefault="004E1673"/>
    <w:p w:rsidR="004E1673" w:rsidRDefault="004E1673">
      <w:r>
        <w:t>The Afro-descendent peoples of Ecuador, like the rest of the people of conscience of the world, grieve the systematic attack against the foundation of humanity. The killing of George Floyd represents a crime against all of the diversity of the world. Through a man, the entire spirit of life was killed. It is a homicide against black people, indigenous people, Asians, even against whites, because humanity only makes sense in coexistence. The white killer also died at the same moment!</w:t>
      </w:r>
    </w:p>
    <w:p w:rsidR="004E1673" w:rsidRDefault="004E1673"/>
    <w:p w:rsidR="004E1673" w:rsidRDefault="004E1673">
      <w:r>
        <w:t xml:space="preserve">As Afro-Ecuadorians, we condemn the extremists who try to organize society based on crime and domination of the weakest, it is a historic struggle that will be stopped by the mobilization of an entire people. </w:t>
      </w:r>
    </w:p>
    <w:p w:rsidR="004E1673" w:rsidRDefault="004E1673"/>
    <w:p w:rsidR="004E1673" w:rsidRDefault="004E1673">
      <w:r>
        <w:t>The crime against George Floyd tells us that what we call civilization, the free and democratic world, is nothing more than an ideological game that obscures the intent to sew terror amongst the society. These institutions today show once again their tendency toward hate and cold-blooded, calculated, shameless killing, protected by the power of a State that kills its own people. This society needs a new vision, a deep reflection on its foundations. Supremacy in any of its expressions should be defeated and cast away forever.</w:t>
      </w:r>
    </w:p>
    <w:p w:rsidR="004E1673" w:rsidRDefault="004E1673"/>
    <w:p w:rsidR="004E1673" w:rsidRDefault="004E1673">
      <w:r>
        <w:t>We call on the democratic and progressive forces of the world, to those who love peace based on happiness, that this inter-cultural and diverse element must be the first to organize society and elect our governments. We should promote love for humanity and not its destruction.</w:t>
      </w:r>
    </w:p>
    <w:p w:rsidR="004E1673" w:rsidRDefault="004E1673"/>
    <w:p w:rsidR="004E1673" w:rsidRDefault="004E1673">
      <w:proofErr w:type="gramStart"/>
      <w:r>
        <w:t>Glory to humanity.</w:t>
      </w:r>
      <w:proofErr w:type="gramEnd"/>
    </w:p>
    <w:p w:rsidR="004E1673" w:rsidRDefault="004E1673"/>
    <w:p w:rsidR="004E1673" w:rsidRDefault="004E1673">
      <w:proofErr w:type="gramStart"/>
      <w:r>
        <w:t>Forward conscious youth of Chicago and the rest of the country.</w:t>
      </w:r>
      <w:proofErr w:type="gramEnd"/>
    </w:p>
    <w:p w:rsidR="004E1673" w:rsidRDefault="004E1673"/>
    <w:p w:rsidR="004E1673" w:rsidRDefault="004E1673">
      <w:r>
        <w:t>Good by, George Floyd, you are part of a new historic process.</w:t>
      </w:r>
    </w:p>
    <w:p w:rsidR="004E1673" w:rsidRDefault="004E1673"/>
    <w:p w:rsidR="004E1673" w:rsidRDefault="004E1673">
      <w:r>
        <w:t>We will win!</w:t>
      </w:r>
    </w:p>
    <w:p w:rsidR="004E1673" w:rsidRDefault="004E1673"/>
    <w:p w:rsidR="004E1673" w:rsidRDefault="004E1673">
      <w:r>
        <w:t>Sincerely,</w:t>
      </w:r>
    </w:p>
    <w:p w:rsidR="004E1673" w:rsidRDefault="004E1673">
      <w:r>
        <w:t xml:space="preserve">Dr. Eco </w:t>
      </w:r>
      <w:proofErr w:type="spellStart"/>
      <w:r>
        <w:t>Uriel</w:t>
      </w:r>
      <w:proofErr w:type="spellEnd"/>
      <w:r>
        <w:t xml:space="preserve"> Castillo </w:t>
      </w:r>
      <w:proofErr w:type="spellStart"/>
      <w:r>
        <w:t>Nazareno</w:t>
      </w:r>
      <w:proofErr w:type="spellEnd"/>
    </w:p>
    <w:p w:rsidR="004E1673" w:rsidRPr="004E1673" w:rsidRDefault="004E1673">
      <w:pPr>
        <w:rPr>
          <w:b/>
          <w:i/>
        </w:rPr>
      </w:pPr>
      <w:r>
        <w:rPr>
          <w:b/>
        </w:rPr>
        <w:t xml:space="preserve">President of the </w:t>
      </w:r>
      <w:proofErr w:type="spellStart"/>
      <w:r>
        <w:rPr>
          <w:b/>
          <w:i/>
        </w:rPr>
        <w:t>Asociación</w:t>
      </w:r>
      <w:proofErr w:type="spellEnd"/>
      <w:r>
        <w:rPr>
          <w:b/>
          <w:i/>
        </w:rPr>
        <w:t xml:space="preserve"> </w:t>
      </w:r>
      <w:proofErr w:type="spellStart"/>
      <w:r>
        <w:rPr>
          <w:b/>
          <w:i/>
        </w:rPr>
        <w:t>Iniciativa</w:t>
      </w:r>
      <w:proofErr w:type="spellEnd"/>
      <w:r>
        <w:rPr>
          <w:b/>
          <w:i/>
        </w:rPr>
        <w:t xml:space="preserve"> </w:t>
      </w:r>
      <w:proofErr w:type="spellStart"/>
      <w:r>
        <w:rPr>
          <w:b/>
          <w:i/>
        </w:rPr>
        <w:t>Ciudadana</w:t>
      </w:r>
      <w:proofErr w:type="spellEnd"/>
      <w:r>
        <w:rPr>
          <w:b/>
          <w:i/>
        </w:rPr>
        <w:t xml:space="preserve"> </w:t>
      </w:r>
      <w:proofErr w:type="spellStart"/>
      <w:r>
        <w:rPr>
          <w:b/>
          <w:i/>
        </w:rPr>
        <w:t>Somos</w:t>
      </w:r>
      <w:proofErr w:type="spellEnd"/>
      <w:r>
        <w:rPr>
          <w:b/>
          <w:i/>
        </w:rPr>
        <w:t xml:space="preserve"> </w:t>
      </w:r>
      <w:proofErr w:type="spellStart"/>
      <w:r>
        <w:rPr>
          <w:b/>
          <w:i/>
        </w:rPr>
        <w:t>Decenio</w:t>
      </w:r>
      <w:proofErr w:type="spellEnd"/>
    </w:p>
    <w:p w:rsidR="00735B62" w:rsidRPr="004E1673" w:rsidRDefault="004E1673"/>
    <w:sectPr w:rsidR="00735B62" w:rsidRPr="004E1673" w:rsidSect="00ED1AE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7FFD"/>
    <w:rsid w:val="004E1673"/>
    <w:rsid w:val="00627FF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B6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0</Characters>
  <Application>Microsoft Macintosh Word</Application>
  <DocSecurity>0</DocSecurity>
  <Lines>1</Lines>
  <Paragraphs>1</Paragraphs>
  <ScaleCrop>false</ScaleCrop>
  <Company>Southside Together Organizing for Power (STOP)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Ginsberg-Jaeckle</dc:creator>
  <cp:keywords/>
  <cp:lastModifiedBy>Matthew Ginsberg-Jaeckle</cp:lastModifiedBy>
  <cp:revision>2</cp:revision>
  <dcterms:created xsi:type="dcterms:W3CDTF">2020-06-09T03:49:00Z</dcterms:created>
  <dcterms:modified xsi:type="dcterms:W3CDTF">2020-06-09T04:08:00Z</dcterms:modified>
</cp:coreProperties>
</file>