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754" w:rsidRDefault="004E1F06">
      <w:pPr>
        <w:rPr>
          <w:b/>
        </w:rPr>
      </w:pPr>
      <w:r w:rsidRPr="004E1F06">
        <w:rPr>
          <w:b/>
        </w:rPr>
        <w:t xml:space="preserve">Mexican Section of the </w:t>
      </w:r>
      <w:proofErr w:type="spellStart"/>
      <w:r w:rsidRPr="004E1F06">
        <w:rPr>
          <w:b/>
        </w:rPr>
        <w:t>Trinational</w:t>
      </w:r>
      <w:proofErr w:type="spellEnd"/>
      <w:r w:rsidRPr="004E1F06">
        <w:rPr>
          <w:b/>
        </w:rPr>
        <w:t xml:space="preserve"> Coalition in Defense of Public Education </w:t>
      </w:r>
      <w:r w:rsidR="00E10754">
        <w:rPr>
          <w:b/>
        </w:rPr>
        <w:t>Expresses its Solidarity with Black Lives Matter Uprisings</w:t>
      </w:r>
    </w:p>
    <w:p w:rsidR="004E1F06" w:rsidRDefault="004E1F06">
      <w:pPr>
        <w:rPr>
          <w:b/>
        </w:rPr>
      </w:pPr>
    </w:p>
    <w:p w:rsidR="00E10754" w:rsidRDefault="00E10754">
      <w:r>
        <w:t>Mexico City</w:t>
      </w:r>
    </w:p>
    <w:p w:rsidR="00E10754" w:rsidRDefault="00E10754">
      <w:r>
        <w:t>June 3, 2020</w:t>
      </w:r>
    </w:p>
    <w:p w:rsidR="00E10754" w:rsidRDefault="00E10754"/>
    <w:p w:rsidR="00E10754" w:rsidRDefault="00E10754">
      <w:r>
        <w:t xml:space="preserve">The unions, social movement organizations, teachers and students who make up the Mexican section of the </w:t>
      </w:r>
      <w:proofErr w:type="spellStart"/>
      <w:r>
        <w:t>Trinational</w:t>
      </w:r>
      <w:proofErr w:type="spellEnd"/>
      <w:r>
        <w:t xml:space="preserve"> Coalition in Defense of Public Education, with worry and indignation over the sickening police killing of the U.S. African-American citizen George Floyd in Minneapolis, write to you to demand respect for human rights and civil liberties for all U.S. citizens regardless of race, social background or religion. These rights have been fought for by the historic struggle of the people of the United States.</w:t>
      </w:r>
    </w:p>
    <w:p w:rsidR="00E10754" w:rsidRDefault="00E10754"/>
    <w:p w:rsidR="00E10754" w:rsidRDefault="00E10754">
      <w:r>
        <w:t>The killing of George Floyd breaks with all principles of civilized humanity. This is why thousands of citizens have taken to the streets to demand justice and punishment of those responsible for this crime. As a reaction to the killing of George Floyd, the massive mobilizations in hundreds of cities in the U.S. are showing the rage that is generated by a police and legal system that is openly despotic and racist, where life and human rights are respected based on the color of skin and the social background of people.</w:t>
      </w:r>
    </w:p>
    <w:p w:rsidR="00E10754" w:rsidRDefault="00E10754"/>
    <w:p w:rsidR="00E10754" w:rsidRDefault="00E10754">
      <w:r>
        <w:t xml:space="preserve">In the face of the health emergency due to the COVID-19 pandemic and the economic crisis, the authoritarian measures that violate human rights against your people far from contributing to resolve the pain of the U.S. society are exacerbating it. </w:t>
      </w:r>
    </w:p>
    <w:p w:rsidR="00E10754" w:rsidRDefault="00E10754"/>
    <w:p w:rsidR="00E10754" w:rsidRDefault="00E10754">
      <w:pPr>
        <w:rPr>
          <w:b/>
        </w:rPr>
      </w:pPr>
      <w:r>
        <w:t xml:space="preserve">We ask you to cease the repression of the youth of the United States. As we denounce police racism it is also necessary to take up the demands for safety nets, jobs and education, especially given the growing economic crisis. </w:t>
      </w:r>
      <w:r>
        <w:rPr>
          <w:b/>
        </w:rPr>
        <w:t>The strengthening of the systems to provide health and wellbeing to all citizens is indispensable to achieving a future of social justice.</w:t>
      </w:r>
    </w:p>
    <w:p w:rsidR="00E10754" w:rsidRDefault="00E10754">
      <w:pPr>
        <w:rPr>
          <w:b/>
        </w:rPr>
      </w:pPr>
    </w:p>
    <w:p w:rsidR="00E10754" w:rsidRDefault="00E10754">
      <w:r>
        <w:t>Because of this, we stand in solidarity with the struggle of African-Americans, Afro-descendents and Latin Americans and all U.S. citizens who today have called for the eradication of a system based on structural violence.</w:t>
      </w:r>
    </w:p>
    <w:p w:rsidR="00E10754" w:rsidRDefault="00E10754"/>
    <w:p w:rsidR="00327FE8" w:rsidRDefault="00E10754">
      <w:r>
        <w:t>We demand punishment for George Floyd’s killers and an end to the repression of protesters.</w:t>
      </w:r>
    </w:p>
    <w:p w:rsidR="00327FE8" w:rsidRDefault="00327FE8"/>
    <w:p w:rsidR="00327FE8" w:rsidRDefault="00327FE8">
      <w:r>
        <w:t xml:space="preserve">For the Mexican Section of the </w:t>
      </w:r>
      <w:proofErr w:type="spellStart"/>
      <w:r>
        <w:t>Trinational</w:t>
      </w:r>
      <w:proofErr w:type="spellEnd"/>
      <w:r>
        <w:t xml:space="preserve"> Coalition in Defense of Public Education</w:t>
      </w:r>
    </w:p>
    <w:p w:rsidR="00327FE8" w:rsidRDefault="00327FE8">
      <w:proofErr w:type="spellStart"/>
      <w:proofErr w:type="gramStart"/>
      <w:r>
        <w:t>María</w:t>
      </w:r>
      <w:proofErr w:type="spellEnd"/>
      <w:r>
        <w:t xml:space="preserve"> de la Luc </w:t>
      </w:r>
      <w:proofErr w:type="spellStart"/>
      <w:r>
        <w:t>Arriaga</w:t>
      </w:r>
      <w:proofErr w:type="spellEnd"/>
      <w:r>
        <w:t xml:space="preserve"> </w:t>
      </w:r>
      <w:proofErr w:type="spellStart"/>
      <w:r>
        <w:t>Lemus</w:t>
      </w:r>
      <w:proofErr w:type="spellEnd"/>
      <w:r>
        <w:t>.</w:t>
      </w:r>
      <w:proofErr w:type="gramEnd"/>
      <w:r>
        <w:t xml:space="preserve"> </w:t>
      </w:r>
      <w:hyperlink r:id="rId4" w:history="1">
        <w:r w:rsidRPr="00EA119B">
          <w:rPr>
            <w:rStyle w:val="Hyperlink"/>
          </w:rPr>
          <w:t>mariluz@unam.mx</w:t>
        </w:r>
      </w:hyperlink>
      <w:r>
        <w:t xml:space="preserve"> +52 55 18 00 07 90</w:t>
      </w:r>
    </w:p>
    <w:p w:rsidR="00327FE8" w:rsidRDefault="00327FE8"/>
    <w:p w:rsidR="00327FE8" w:rsidRDefault="00327FE8">
      <w:r>
        <w:t>Social movement organizations and unions signing this letter:</w:t>
      </w:r>
    </w:p>
    <w:p w:rsidR="00327FE8" w:rsidRDefault="00327FE8"/>
    <w:p w:rsidR="00327FE8" w:rsidRDefault="00327FE8" w:rsidP="00327FE8">
      <w:pPr>
        <w:widowControl w:val="0"/>
        <w:autoSpaceDE w:val="0"/>
        <w:autoSpaceDN w:val="0"/>
        <w:adjustRightInd w:val="0"/>
        <w:rPr>
          <w:rFonts w:ascii="†.ÁRˇ" w:hAnsi="†.ÁRˇ" w:cs="†.ÁRˇ"/>
          <w:color w:val="000000"/>
        </w:rPr>
      </w:pPr>
      <w:proofErr w:type="spellStart"/>
      <w:r>
        <w:rPr>
          <w:rFonts w:ascii="†.ÁRˇ" w:hAnsi="†.ÁRˇ" w:cs="†.ÁRˇ"/>
          <w:color w:val="000000"/>
        </w:rPr>
        <w:t>Sección</w:t>
      </w:r>
      <w:proofErr w:type="spellEnd"/>
      <w:r>
        <w:rPr>
          <w:rFonts w:ascii="†.ÁRˇ" w:hAnsi="†.ÁRˇ" w:cs="†.ÁRˇ"/>
          <w:color w:val="000000"/>
        </w:rPr>
        <w:t xml:space="preserve"> 22 SNTE-CNTE; </w:t>
      </w:r>
      <w:proofErr w:type="spellStart"/>
      <w:r>
        <w:rPr>
          <w:rFonts w:ascii="†.ÁRˇ" w:hAnsi="†.ÁRˇ" w:cs="†.ÁRˇ"/>
          <w:color w:val="000000"/>
        </w:rPr>
        <w:t>Movimiento</w:t>
      </w:r>
      <w:proofErr w:type="spellEnd"/>
      <w:r>
        <w:rPr>
          <w:rFonts w:ascii="†.ÁRˇ" w:hAnsi="†.ÁRˇ" w:cs="†.ÁRˇ"/>
          <w:color w:val="000000"/>
        </w:rPr>
        <w:t xml:space="preserve"> Magisterial Popular </w:t>
      </w:r>
      <w:proofErr w:type="spellStart"/>
      <w:r>
        <w:rPr>
          <w:rFonts w:ascii="†.ÁRˇ" w:hAnsi="†.ÁRˇ" w:cs="†.ÁRˇ"/>
          <w:color w:val="000000"/>
        </w:rPr>
        <w:t>Veracruzano</w:t>
      </w:r>
      <w:proofErr w:type="spellEnd"/>
      <w:r>
        <w:rPr>
          <w:rFonts w:ascii="†.ÁRˇ" w:hAnsi="†.ÁRˇ" w:cs="†.ÁRˇ"/>
          <w:color w:val="000000"/>
        </w:rPr>
        <w:t xml:space="preserve">, CNTE; </w:t>
      </w:r>
      <w:proofErr w:type="spellStart"/>
      <w:r>
        <w:rPr>
          <w:rFonts w:ascii="†.ÁRˇ" w:hAnsi="†.ÁRˇ" w:cs="†.ÁRˇ"/>
          <w:color w:val="000000"/>
        </w:rPr>
        <w:t>Sección</w:t>
      </w:r>
      <w:proofErr w:type="spellEnd"/>
      <w:r>
        <w:rPr>
          <w:rFonts w:ascii="†.ÁRˇ" w:hAnsi="†.ÁRˇ" w:cs="†.ÁRˇ"/>
          <w:color w:val="000000"/>
        </w:rPr>
        <w:t xml:space="preserve"> </w:t>
      </w:r>
      <w:proofErr w:type="spellStart"/>
      <w:r>
        <w:rPr>
          <w:rFonts w:ascii="†.ÁRˇ" w:hAnsi="†.ÁRˇ" w:cs="†.ÁRˇ"/>
          <w:color w:val="000000"/>
        </w:rPr>
        <w:t>XIV</w:t>
      </w:r>
      <w:proofErr w:type="spellEnd"/>
      <w:r>
        <w:rPr>
          <w:rFonts w:ascii="†.ÁRˇ" w:hAnsi="†.ÁRˇ" w:cs="†.ÁRˇ"/>
          <w:color w:val="000000"/>
        </w:rPr>
        <w:t xml:space="preserve">; </w:t>
      </w:r>
      <w:proofErr w:type="spellStart"/>
      <w:r>
        <w:rPr>
          <w:rFonts w:ascii="†.ÁRˇ" w:hAnsi="†.ÁRˇ" w:cs="†.ÁRˇ"/>
          <w:color w:val="000000"/>
        </w:rPr>
        <w:t>Coordinadora</w:t>
      </w:r>
      <w:proofErr w:type="spellEnd"/>
      <w:r w:rsidR="00B64755">
        <w:rPr>
          <w:rFonts w:ascii="†.ÁRˇ" w:hAnsi="†.ÁRˇ" w:cs="†.ÁRˇ"/>
          <w:color w:val="000000"/>
        </w:rPr>
        <w:t xml:space="preserve"> </w:t>
      </w:r>
      <w:r>
        <w:rPr>
          <w:rFonts w:ascii="†.ÁRˇ" w:hAnsi="†.ÁRˇ" w:cs="†.ÁRˇ"/>
          <w:color w:val="000000"/>
        </w:rPr>
        <w:t xml:space="preserve">de </w:t>
      </w:r>
      <w:proofErr w:type="spellStart"/>
      <w:r>
        <w:rPr>
          <w:rFonts w:ascii="†.ÁRˇ" w:hAnsi="†.ÁRˇ" w:cs="†.ÁRˇ"/>
          <w:color w:val="000000"/>
        </w:rPr>
        <w:t>Trabajadores</w:t>
      </w:r>
      <w:proofErr w:type="spellEnd"/>
      <w:r>
        <w:rPr>
          <w:rFonts w:ascii="†.ÁRˇ" w:hAnsi="†.ÁRˇ" w:cs="†.ÁRˇ"/>
          <w:color w:val="000000"/>
        </w:rPr>
        <w:t xml:space="preserve"> de la </w:t>
      </w:r>
      <w:proofErr w:type="spellStart"/>
      <w:r>
        <w:rPr>
          <w:rFonts w:ascii="†.ÁRˇ" w:hAnsi="†.ÁRˇ" w:cs="†.ÁRˇ"/>
          <w:color w:val="000000"/>
        </w:rPr>
        <w:t>Educación</w:t>
      </w:r>
      <w:proofErr w:type="spellEnd"/>
      <w:r>
        <w:rPr>
          <w:rFonts w:ascii="†.ÁRˇ" w:hAnsi="†.ÁRˇ" w:cs="†.ÁRˇ"/>
          <w:color w:val="000000"/>
        </w:rPr>
        <w:t xml:space="preserve"> de Guerrero (CTEG)-CNTE; </w:t>
      </w:r>
      <w:proofErr w:type="spellStart"/>
      <w:r>
        <w:rPr>
          <w:rFonts w:ascii="†.ÁRˇ" w:hAnsi="†.ÁRˇ" w:cs="†.ÁRˇ"/>
          <w:color w:val="000000"/>
        </w:rPr>
        <w:t>Sindicato</w:t>
      </w:r>
      <w:proofErr w:type="spellEnd"/>
      <w:r>
        <w:rPr>
          <w:rFonts w:ascii="†.ÁRˇ" w:hAnsi="†.ÁRˇ" w:cs="†.ÁRˇ"/>
          <w:color w:val="000000"/>
        </w:rPr>
        <w:t xml:space="preserve"> de la</w:t>
      </w:r>
      <w:r w:rsidR="00B64755">
        <w:rPr>
          <w:rFonts w:ascii="†.ÁRˇ" w:hAnsi="†.ÁRˇ" w:cs="†.ÁRˇ"/>
          <w:color w:val="000000"/>
        </w:rPr>
        <w:t xml:space="preserve"> </w:t>
      </w:r>
      <w:r>
        <w:rPr>
          <w:rFonts w:ascii="†.ÁRˇ" w:hAnsi="†.ÁRˇ" w:cs="†.ÁRˇ"/>
          <w:color w:val="000000"/>
        </w:rPr>
        <w:t xml:space="preserve">Unión de </w:t>
      </w:r>
      <w:proofErr w:type="spellStart"/>
      <w:r>
        <w:rPr>
          <w:rFonts w:ascii="†.ÁRˇ" w:hAnsi="†.ÁRˇ" w:cs="†.ÁRˇ"/>
          <w:color w:val="000000"/>
        </w:rPr>
        <w:t>trabajadores</w:t>
      </w:r>
      <w:proofErr w:type="spellEnd"/>
      <w:r>
        <w:rPr>
          <w:rFonts w:ascii="†.ÁRˇ" w:hAnsi="†.ÁRˇ" w:cs="†.ÁRˇ"/>
          <w:color w:val="000000"/>
        </w:rPr>
        <w:t xml:space="preserve"> del </w:t>
      </w:r>
      <w:proofErr w:type="spellStart"/>
      <w:r>
        <w:rPr>
          <w:rFonts w:ascii="†.ÁRˇ" w:hAnsi="†.ÁRˇ" w:cs="†.ÁRˇ"/>
          <w:color w:val="000000"/>
        </w:rPr>
        <w:t>Instituto</w:t>
      </w:r>
      <w:proofErr w:type="spellEnd"/>
      <w:r>
        <w:rPr>
          <w:rFonts w:ascii="†.ÁRˇ" w:hAnsi="†.ÁRˇ" w:cs="†.ÁRˇ"/>
          <w:color w:val="000000"/>
        </w:rPr>
        <w:t xml:space="preserve"> de </w:t>
      </w:r>
      <w:proofErr w:type="spellStart"/>
      <w:r>
        <w:rPr>
          <w:rFonts w:ascii="†.ÁRˇ" w:hAnsi="†.ÁRˇ" w:cs="†.ÁRˇ"/>
          <w:color w:val="000000"/>
        </w:rPr>
        <w:t>Educación</w:t>
      </w:r>
      <w:proofErr w:type="spellEnd"/>
      <w:r>
        <w:rPr>
          <w:rFonts w:ascii="†.ÁRˇ" w:hAnsi="†.ÁRˇ" w:cs="†.ÁRˇ"/>
          <w:color w:val="000000"/>
        </w:rPr>
        <w:t xml:space="preserve"> Media Superior de la </w:t>
      </w:r>
      <w:proofErr w:type="spellStart"/>
      <w:r>
        <w:rPr>
          <w:rFonts w:ascii="†.ÁRˇ" w:hAnsi="†.ÁRˇ" w:cs="†.ÁRˇ"/>
          <w:color w:val="000000"/>
        </w:rPr>
        <w:t>Cd</w:t>
      </w:r>
      <w:proofErr w:type="spellEnd"/>
      <w:r>
        <w:rPr>
          <w:rFonts w:ascii="†.ÁRˇ" w:hAnsi="†.ÁRˇ" w:cs="†.ÁRˇ"/>
          <w:color w:val="000000"/>
        </w:rPr>
        <w:t xml:space="preserve"> de México</w:t>
      </w:r>
      <w:r w:rsidR="00B64755">
        <w:rPr>
          <w:rFonts w:ascii="†.ÁRˇ" w:hAnsi="†.ÁRˇ" w:cs="†.ÁRˇ"/>
          <w:color w:val="000000"/>
        </w:rPr>
        <w:t xml:space="preserve"> </w:t>
      </w:r>
      <w:r>
        <w:rPr>
          <w:rFonts w:ascii="†.ÁRˇ" w:hAnsi="†.ÁRˇ" w:cs="†.ÁRˇ"/>
          <w:color w:val="000000"/>
        </w:rPr>
        <w:t xml:space="preserve">(SUTIEMS); </w:t>
      </w:r>
      <w:proofErr w:type="spellStart"/>
      <w:r>
        <w:rPr>
          <w:rFonts w:ascii="†.ÁRˇ" w:hAnsi="†.ÁRˇ" w:cs="†.ÁRˇ"/>
          <w:color w:val="000000"/>
        </w:rPr>
        <w:t>Alianza</w:t>
      </w:r>
      <w:proofErr w:type="spellEnd"/>
      <w:r>
        <w:rPr>
          <w:rFonts w:ascii="†.ÁRˇ" w:hAnsi="†.ÁRˇ" w:cs="†.ÁRˇ"/>
          <w:color w:val="000000"/>
        </w:rPr>
        <w:t xml:space="preserve"> de </w:t>
      </w:r>
      <w:proofErr w:type="spellStart"/>
      <w:r>
        <w:rPr>
          <w:rFonts w:ascii="†.ÁRˇ" w:hAnsi="†.ÁRˇ" w:cs="†.ÁRˇ"/>
          <w:color w:val="000000"/>
        </w:rPr>
        <w:t>trabajadores</w:t>
      </w:r>
      <w:proofErr w:type="spellEnd"/>
      <w:r>
        <w:rPr>
          <w:rFonts w:ascii="†.ÁRˇ" w:hAnsi="†.ÁRˇ" w:cs="†.ÁRˇ"/>
          <w:color w:val="000000"/>
        </w:rPr>
        <w:t xml:space="preserve"> de la </w:t>
      </w:r>
      <w:proofErr w:type="spellStart"/>
      <w:r>
        <w:rPr>
          <w:rFonts w:ascii="†.ÁRˇ" w:hAnsi="†.ÁRˇ" w:cs="†.ÁRˇ"/>
          <w:color w:val="000000"/>
        </w:rPr>
        <w:t>Salud</w:t>
      </w:r>
      <w:proofErr w:type="spellEnd"/>
      <w:r>
        <w:rPr>
          <w:rFonts w:ascii="†.ÁRˇ" w:hAnsi="†.ÁRˇ" w:cs="†.ÁRˇ"/>
          <w:color w:val="000000"/>
        </w:rPr>
        <w:t xml:space="preserve"> y </w:t>
      </w:r>
      <w:proofErr w:type="spellStart"/>
      <w:r>
        <w:rPr>
          <w:rFonts w:ascii="†.ÁRˇ" w:hAnsi="†.ÁRˇ" w:cs="†.ÁRˇ"/>
          <w:color w:val="000000"/>
        </w:rPr>
        <w:t>Empleados</w:t>
      </w:r>
      <w:proofErr w:type="spellEnd"/>
      <w:r>
        <w:rPr>
          <w:rFonts w:ascii="†.ÁRˇ" w:hAnsi="†.ÁRˇ" w:cs="†.ÁRˇ"/>
          <w:color w:val="000000"/>
        </w:rPr>
        <w:t xml:space="preserve"> </w:t>
      </w:r>
      <w:proofErr w:type="spellStart"/>
      <w:r>
        <w:rPr>
          <w:rFonts w:ascii="†.ÁRˇ" w:hAnsi="†.ÁRˇ" w:cs="†.ÁRˇ"/>
          <w:color w:val="000000"/>
        </w:rPr>
        <w:t>Públicos</w:t>
      </w:r>
      <w:proofErr w:type="spellEnd"/>
      <w:r>
        <w:rPr>
          <w:rFonts w:ascii="†.ÁRˇ" w:hAnsi="†.ÁRˇ" w:cs="†.ÁRˇ"/>
          <w:color w:val="000000"/>
        </w:rPr>
        <w:t xml:space="preserve">; Nueva Central de </w:t>
      </w:r>
      <w:proofErr w:type="spellStart"/>
      <w:r>
        <w:rPr>
          <w:rFonts w:ascii="†.ÁRˇ" w:hAnsi="†.ÁRˇ" w:cs="†.ÁRˇ"/>
          <w:color w:val="000000"/>
        </w:rPr>
        <w:t>Trabajadores</w:t>
      </w:r>
      <w:proofErr w:type="spellEnd"/>
      <w:r>
        <w:rPr>
          <w:rFonts w:ascii="†.ÁRˇ" w:hAnsi="†.ÁRˇ" w:cs="†.ÁRˇ"/>
          <w:color w:val="000000"/>
        </w:rPr>
        <w:t xml:space="preserve"> (NCT); </w:t>
      </w:r>
      <w:proofErr w:type="spellStart"/>
      <w:r>
        <w:rPr>
          <w:rFonts w:ascii="†.ÁRˇ" w:hAnsi="†.ÁRˇ" w:cs="†.ÁRˇ"/>
          <w:color w:val="000000"/>
        </w:rPr>
        <w:t>Asamblea</w:t>
      </w:r>
      <w:proofErr w:type="spellEnd"/>
      <w:r>
        <w:rPr>
          <w:rFonts w:ascii="†.ÁRˇ" w:hAnsi="†.ÁRˇ" w:cs="†.ÁRˇ"/>
          <w:color w:val="000000"/>
        </w:rPr>
        <w:t xml:space="preserve"> </w:t>
      </w:r>
      <w:proofErr w:type="spellStart"/>
      <w:r>
        <w:rPr>
          <w:rFonts w:ascii="†.ÁRˇ" w:hAnsi="†.ÁRˇ" w:cs="†.ÁRˇ"/>
          <w:color w:val="000000"/>
        </w:rPr>
        <w:t>Nacional</w:t>
      </w:r>
      <w:proofErr w:type="spellEnd"/>
      <w:r>
        <w:rPr>
          <w:rFonts w:ascii="†.ÁRˇ" w:hAnsi="†.ÁRˇ" w:cs="†.ÁRˇ"/>
          <w:color w:val="000000"/>
        </w:rPr>
        <w:t xml:space="preserve"> de </w:t>
      </w:r>
      <w:proofErr w:type="spellStart"/>
      <w:r>
        <w:rPr>
          <w:rFonts w:ascii="†.ÁRˇ" w:hAnsi="†.ÁRˇ" w:cs="†.ÁRˇ"/>
          <w:color w:val="000000"/>
        </w:rPr>
        <w:t>Usuarios</w:t>
      </w:r>
      <w:proofErr w:type="spellEnd"/>
      <w:r>
        <w:rPr>
          <w:rFonts w:ascii="†.ÁRˇ" w:hAnsi="†.ÁRˇ" w:cs="†.ÁRˇ"/>
          <w:color w:val="000000"/>
        </w:rPr>
        <w:t xml:space="preserve"> de la </w:t>
      </w:r>
      <w:proofErr w:type="spellStart"/>
      <w:r>
        <w:rPr>
          <w:rFonts w:ascii="†.ÁRˇ" w:hAnsi="†.ÁRˇ" w:cs="†.ÁRˇ"/>
          <w:color w:val="000000"/>
        </w:rPr>
        <w:t>Energía</w:t>
      </w:r>
      <w:proofErr w:type="spellEnd"/>
      <w:r>
        <w:rPr>
          <w:rFonts w:ascii="†.ÁRˇ" w:hAnsi="†.ÁRˇ" w:cs="†.ÁRˇ"/>
          <w:color w:val="000000"/>
        </w:rPr>
        <w:t xml:space="preserve"> </w:t>
      </w:r>
      <w:proofErr w:type="spellStart"/>
      <w:r>
        <w:rPr>
          <w:rFonts w:ascii="†.ÁRˇ" w:hAnsi="†.ÁRˇ" w:cs="†.ÁRˇ"/>
          <w:color w:val="000000"/>
        </w:rPr>
        <w:t>Eléctrica</w:t>
      </w:r>
      <w:proofErr w:type="spellEnd"/>
      <w:r>
        <w:rPr>
          <w:rFonts w:ascii="†.ÁRˇ" w:hAnsi="†.ÁRˇ" w:cs="†.ÁRˇ"/>
          <w:color w:val="000000"/>
        </w:rPr>
        <w:t xml:space="preserve">, (ANUEE); </w:t>
      </w:r>
      <w:proofErr w:type="spellStart"/>
      <w:r>
        <w:rPr>
          <w:rFonts w:ascii="†.ÁRˇ" w:hAnsi="†.ÁRˇ" w:cs="†.ÁRˇ"/>
          <w:color w:val="000000"/>
        </w:rPr>
        <w:t>Sindicato</w:t>
      </w:r>
      <w:proofErr w:type="spellEnd"/>
      <w:r>
        <w:rPr>
          <w:rFonts w:ascii="†.ÁRˇ" w:hAnsi="†.ÁRˇ" w:cs="†.ÁRˇ"/>
          <w:color w:val="000000"/>
        </w:rPr>
        <w:t xml:space="preserve"> </w:t>
      </w:r>
      <w:proofErr w:type="spellStart"/>
      <w:r>
        <w:rPr>
          <w:rFonts w:ascii="†.ÁRˇ" w:hAnsi="†.ÁRˇ" w:cs="†.ÁRˇ"/>
          <w:color w:val="000000"/>
        </w:rPr>
        <w:t>Mexicano</w:t>
      </w:r>
      <w:proofErr w:type="spellEnd"/>
      <w:r>
        <w:rPr>
          <w:rFonts w:ascii="†.ÁRˇ" w:hAnsi="†.ÁRˇ" w:cs="†.ÁRˇ"/>
          <w:color w:val="000000"/>
        </w:rPr>
        <w:t xml:space="preserve"> de </w:t>
      </w:r>
      <w:proofErr w:type="spellStart"/>
      <w:r>
        <w:rPr>
          <w:rFonts w:ascii="†.ÁRˇ" w:hAnsi="†.ÁRˇ" w:cs="†.ÁRˇ"/>
          <w:color w:val="000000"/>
        </w:rPr>
        <w:t>Electricistas</w:t>
      </w:r>
      <w:proofErr w:type="spellEnd"/>
      <w:r>
        <w:rPr>
          <w:rFonts w:ascii="†.ÁRˇ" w:hAnsi="†.ÁRˇ" w:cs="†.ÁRˇ"/>
          <w:color w:val="000000"/>
        </w:rPr>
        <w:t xml:space="preserve"> (SME), Central de </w:t>
      </w:r>
      <w:proofErr w:type="spellStart"/>
      <w:r>
        <w:rPr>
          <w:rFonts w:ascii="†.ÁRˇ" w:hAnsi="†.ÁRˇ" w:cs="†.ÁRˇ"/>
          <w:color w:val="000000"/>
        </w:rPr>
        <w:t>estudiantes</w:t>
      </w:r>
      <w:proofErr w:type="spellEnd"/>
      <w:r>
        <w:rPr>
          <w:rFonts w:ascii="†.ÁRˇ" w:hAnsi="†.ÁRˇ" w:cs="†.ÁRˇ"/>
          <w:color w:val="000000"/>
        </w:rPr>
        <w:t xml:space="preserve"> </w:t>
      </w:r>
      <w:proofErr w:type="spellStart"/>
      <w:r>
        <w:rPr>
          <w:rFonts w:ascii="†.ÁRˇ" w:hAnsi="†.ÁRˇ" w:cs="†.ÁRˇ"/>
          <w:color w:val="000000"/>
        </w:rPr>
        <w:t>Universitarios</w:t>
      </w:r>
      <w:proofErr w:type="spellEnd"/>
      <w:r>
        <w:rPr>
          <w:rFonts w:ascii="†.ÁRˇ" w:hAnsi="†.ÁRˇ" w:cs="†.ÁRˇ"/>
          <w:color w:val="000000"/>
        </w:rPr>
        <w:t xml:space="preserve"> (CEU); </w:t>
      </w:r>
      <w:proofErr w:type="spellStart"/>
      <w:r>
        <w:rPr>
          <w:rFonts w:ascii="†.ÁRˇ" w:hAnsi="†.ÁRˇ" w:cs="†.ÁRˇ"/>
          <w:color w:val="000000"/>
        </w:rPr>
        <w:t>Grupo</w:t>
      </w:r>
      <w:proofErr w:type="spellEnd"/>
      <w:r>
        <w:rPr>
          <w:rFonts w:ascii="†.ÁRˇ" w:hAnsi="†.ÁRˇ" w:cs="†.ÁRˇ"/>
          <w:color w:val="000000"/>
        </w:rPr>
        <w:t xml:space="preserve"> </w:t>
      </w:r>
      <w:proofErr w:type="spellStart"/>
      <w:r>
        <w:rPr>
          <w:rFonts w:ascii="†.ÁRˇ" w:hAnsi="†.ÁRˇ" w:cs="†.ÁRˇ"/>
          <w:color w:val="000000"/>
        </w:rPr>
        <w:t>estudiantil</w:t>
      </w:r>
      <w:proofErr w:type="spellEnd"/>
      <w:r>
        <w:rPr>
          <w:rFonts w:ascii="†.ÁRˇ" w:hAnsi="†.ÁRˇ" w:cs="†.ÁRˇ"/>
          <w:color w:val="000000"/>
        </w:rPr>
        <w:t xml:space="preserve"> </w:t>
      </w:r>
      <w:proofErr w:type="spellStart"/>
      <w:r>
        <w:rPr>
          <w:rFonts w:ascii="†.ÁRˇ" w:hAnsi="†.ÁRˇ" w:cs="†.ÁRˇ"/>
          <w:color w:val="000000"/>
        </w:rPr>
        <w:t>Tiempos</w:t>
      </w:r>
      <w:proofErr w:type="spellEnd"/>
      <w:r>
        <w:rPr>
          <w:rFonts w:ascii="†.ÁRˇ" w:hAnsi="†.ÁRˇ" w:cs="†.ÁRˇ"/>
          <w:color w:val="000000"/>
        </w:rPr>
        <w:t xml:space="preserve"> </w:t>
      </w:r>
      <w:proofErr w:type="spellStart"/>
      <w:r>
        <w:rPr>
          <w:rFonts w:ascii="†.ÁRˇ" w:hAnsi="†.ÁRˇ" w:cs="†.ÁRˇ"/>
          <w:color w:val="000000"/>
        </w:rPr>
        <w:t>Modernos</w:t>
      </w:r>
      <w:proofErr w:type="spellEnd"/>
      <w:r>
        <w:rPr>
          <w:rFonts w:ascii="†.ÁRˇ" w:hAnsi="†.ÁRˇ" w:cs="†.ÁRˇ"/>
          <w:color w:val="000000"/>
        </w:rPr>
        <w:t>. (TM)</w:t>
      </w:r>
      <w:proofErr w:type="gramStart"/>
      <w:r>
        <w:rPr>
          <w:rFonts w:ascii="†.ÁRˇ" w:hAnsi="†.ÁRˇ" w:cs="†.ÁRˇ"/>
          <w:color w:val="000000"/>
        </w:rPr>
        <w:t xml:space="preserve">; </w:t>
      </w:r>
      <w:proofErr w:type="spellStart"/>
      <w:r>
        <w:rPr>
          <w:rFonts w:ascii="†.ÁRˇ" w:hAnsi="†.ÁRˇ" w:cs="†.ÁRˇ"/>
          <w:color w:val="000000"/>
        </w:rPr>
        <w:t>Colectivo</w:t>
      </w:r>
      <w:proofErr w:type="spellEnd"/>
      <w:r>
        <w:rPr>
          <w:rFonts w:ascii="†.ÁRˇ" w:hAnsi="†.ÁRˇ" w:cs="†.ÁRˇ"/>
          <w:color w:val="000000"/>
        </w:rPr>
        <w:t xml:space="preserve"> </w:t>
      </w:r>
      <w:proofErr w:type="spellStart"/>
      <w:r>
        <w:rPr>
          <w:rFonts w:ascii="†.ÁRˇ" w:hAnsi="†.ÁRˇ" w:cs="†.ÁRˇ"/>
          <w:color w:val="000000"/>
        </w:rPr>
        <w:t>Totlahtol</w:t>
      </w:r>
      <w:proofErr w:type="spellEnd"/>
      <w:r>
        <w:rPr>
          <w:rFonts w:ascii="†.ÁRˇ" w:hAnsi="†.ÁRˇ" w:cs="†.ÁRˇ"/>
          <w:color w:val="000000"/>
        </w:rPr>
        <w:t xml:space="preserve"> </w:t>
      </w:r>
      <w:proofErr w:type="spellStart"/>
      <w:r>
        <w:rPr>
          <w:rFonts w:ascii="†.ÁRˇ" w:hAnsi="†.ÁRˇ" w:cs="†.ÁRˇ"/>
          <w:color w:val="000000"/>
        </w:rPr>
        <w:t>yoltok</w:t>
      </w:r>
      <w:proofErr w:type="spellEnd"/>
      <w:r>
        <w:rPr>
          <w:rFonts w:ascii="†.ÁRˇ" w:hAnsi="†.ÁRˇ" w:cs="†.ÁRˇ"/>
          <w:color w:val="000000"/>
        </w:rPr>
        <w:t>, Veracruz.</w:t>
      </w:r>
      <w:proofErr w:type="gramEnd"/>
      <w:r>
        <w:rPr>
          <w:rFonts w:ascii="†.ÁRˇ" w:hAnsi="†.ÁRˇ" w:cs="†.ÁRˇ"/>
          <w:color w:val="000000"/>
        </w:rPr>
        <w:t xml:space="preserve"> Taller Integral de </w:t>
      </w:r>
      <w:proofErr w:type="spellStart"/>
      <w:r>
        <w:rPr>
          <w:rFonts w:ascii="†.ÁRˇ" w:hAnsi="†.ÁRˇ" w:cs="†.ÁRˇ"/>
          <w:color w:val="000000"/>
        </w:rPr>
        <w:t>Desarrollo</w:t>
      </w:r>
      <w:proofErr w:type="spellEnd"/>
      <w:r>
        <w:rPr>
          <w:rFonts w:ascii="†.ÁRˇ" w:hAnsi="†.ÁRˇ" w:cs="†.ÁRˇ"/>
          <w:color w:val="000000"/>
        </w:rPr>
        <w:t xml:space="preserve"> </w:t>
      </w:r>
      <w:proofErr w:type="spellStart"/>
      <w:r>
        <w:rPr>
          <w:rFonts w:ascii="†.ÁRˇ" w:hAnsi="†.ÁRˇ" w:cs="†.ÁRˇ"/>
          <w:color w:val="000000"/>
        </w:rPr>
        <w:t>Comunitario</w:t>
      </w:r>
      <w:proofErr w:type="spellEnd"/>
      <w:r>
        <w:rPr>
          <w:rFonts w:ascii="†.ÁRˇ" w:hAnsi="†.ÁRˇ" w:cs="†.ÁRˇ"/>
          <w:color w:val="000000"/>
        </w:rPr>
        <w:t xml:space="preserve"> (TAIDECO)</w:t>
      </w:r>
    </w:p>
    <w:p w:rsidR="00327FE8" w:rsidRDefault="00327FE8" w:rsidP="00327FE8">
      <w:pPr>
        <w:widowControl w:val="0"/>
        <w:autoSpaceDE w:val="0"/>
        <w:autoSpaceDN w:val="0"/>
        <w:adjustRightInd w:val="0"/>
        <w:rPr>
          <w:rFonts w:ascii="†.ÁRˇ" w:hAnsi="†.ÁRˇ" w:cs="†.ÁRˇ"/>
          <w:color w:val="000000"/>
        </w:rPr>
      </w:pPr>
    </w:p>
    <w:p w:rsidR="00327FE8" w:rsidRDefault="00327FE8" w:rsidP="00327FE8">
      <w:pPr>
        <w:widowControl w:val="0"/>
        <w:autoSpaceDE w:val="0"/>
        <w:autoSpaceDN w:val="0"/>
        <w:adjustRightInd w:val="0"/>
        <w:rPr>
          <w:rFonts w:ascii="†.ÁRˇ" w:hAnsi="†.ÁRˇ" w:cs="†.ÁRˇ"/>
          <w:b/>
          <w:color w:val="000000"/>
        </w:rPr>
      </w:pPr>
      <w:r>
        <w:rPr>
          <w:rFonts w:ascii="†.ÁRˇ" w:hAnsi="†.ÁRˇ" w:cs="†.ÁRˇ"/>
          <w:b/>
          <w:color w:val="000000"/>
        </w:rPr>
        <w:t xml:space="preserve">University Professors and Students who sign this </w:t>
      </w:r>
      <w:proofErr w:type="spellStart"/>
      <w:r>
        <w:rPr>
          <w:rFonts w:ascii="†.ÁRˇ" w:hAnsi="†.ÁRˇ" w:cs="†.ÁRˇ"/>
          <w:b/>
          <w:color w:val="000000"/>
        </w:rPr>
        <w:t>letter</w:t>
      </w:r>
      <w:proofErr w:type="spellEnd"/>
      <w:r>
        <w:rPr>
          <w:rFonts w:ascii="†.ÁRˇ" w:hAnsi="†.ÁRˇ" w:cs="†.ÁRˇ"/>
          <w:b/>
          <w:color w:val="000000"/>
        </w:rPr>
        <w:t xml:space="preserve">: </w:t>
      </w:r>
    </w:p>
    <w:p w:rsidR="00327FE8" w:rsidRDefault="00327FE8" w:rsidP="00327FE8">
      <w:pPr>
        <w:widowControl w:val="0"/>
        <w:autoSpaceDE w:val="0"/>
        <w:autoSpaceDN w:val="0"/>
        <w:adjustRightInd w:val="0"/>
        <w:rPr>
          <w:rFonts w:ascii="†.ÁRˇ" w:hAnsi="†.ÁRˇ" w:cs="†.ÁRˇ"/>
          <w:color w:val="222222"/>
        </w:rPr>
      </w:pPr>
      <w:r>
        <w:rPr>
          <w:rFonts w:ascii="†.ÁRˇ" w:hAnsi="†.ÁRˇ" w:cs="†.ÁRˇ"/>
          <w:color w:val="000000"/>
        </w:rPr>
        <w:t xml:space="preserve">UNAM: Sara </w:t>
      </w:r>
      <w:proofErr w:type="spellStart"/>
      <w:r>
        <w:rPr>
          <w:rFonts w:ascii="†.ÁRˇ" w:hAnsi="†.ÁRˇ" w:cs="†.ÁRˇ"/>
          <w:color w:val="000000"/>
        </w:rPr>
        <w:t>Unda</w:t>
      </w:r>
      <w:proofErr w:type="spellEnd"/>
      <w:r>
        <w:rPr>
          <w:rFonts w:ascii="†.ÁRˇ" w:hAnsi="†.ÁRˇ" w:cs="†.ÁRˇ"/>
          <w:color w:val="000000"/>
        </w:rPr>
        <w:t xml:space="preserve">, Magdalena Galindo, </w:t>
      </w:r>
      <w:proofErr w:type="spellStart"/>
      <w:r>
        <w:rPr>
          <w:rFonts w:ascii="†.ÁRˇ" w:hAnsi="†.ÁRˇ" w:cs="†.ÁRˇ"/>
          <w:color w:val="000000"/>
        </w:rPr>
        <w:t>Noemí</w:t>
      </w:r>
      <w:proofErr w:type="spellEnd"/>
      <w:r>
        <w:rPr>
          <w:rFonts w:ascii="†.ÁRˇ" w:hAnsi="†.ÁRˇ" w:cs="†.ÁRˇ"/>
          <w:color w:val="000000"/>
        </w:rPr>
        <w:t xml:space="preserve"> Levy, </w:t>
      </w:r>
      <w:proofErr w:type="spellStart"/>
      <w:r>
        <w:rPr>
          <w:rFonts w:ascii="†.ÁRˇ" w:hAnsi="†.ÁRˇ" w:cs="†.ÁRˇ"/>
          <w:color w:val="000000"/>
        </w:rPr>
        <w:t>Isaías</w:t>
      </w:r>
      <w:proofErr w:type="spellEnd"/>
      <w:r>
        <w:rPr>
          <w:rFonts w:ascii="†.ÁRˇ" w:hAnsi="†.ÁRˇ" w:cs="†.ÁRˇ"/>
          <w:color w:val="000000"/>
        </w:rPr>
        <w:t xml:space="preserve"> </w:t>
      </w:r>
      <w:proofErr w:type="spellStart"/>
      <w:r>
        <w:rPr>
          <w:rFonts w:ascii="†.ÁRˇ" w:hAnsi="†.ÁRˇ" w:cs="†.ÁRˇ"/>
          <w:color w:val="000000"/>
        </w:rPr>
        <w:t>Martínez</w:t>
      </w:r>
      <w:proofErr w:type="spellEnd"/>
      <w:r>
        <w:rPr>
          <w:rFonts w:ascii="†.ÁRˇ" w:hAnsi="†.ÁRˇ" w:cs="†.ÁRˇ"/>
          <w:color w:val="000000"/>
        </w:rPr>
        <w:t xml:space="preserve">, Alejandro </w:t>
      </w:r>
      <w:proofErr w:type="spellStart"/>
      <w:r>
        <w:rPr>
          <w:rFonts w:ascii="†.ÁRˇ" w:hAnsi="†.ÁRˇ" w:cs="†.ÁRˇ"/>
          <w:color w:val="000000"/>
        </w:rPr>
        <w:t>Álvarez</w:t>
      </w:r>
      <w:proofErr w:type="spellEnd"/>
      <w:r>
        <w:rPr>
          <w:rFonts w:ascii="†.ÁRˇ" w:hAnsi="†.ÁRˇ" w:cs="†.ÁRˇ"/>
          <w:color w:val="000000"/>
        </w:rPr>
        <w:t xml:space="preserve"> </w:t>
      </w:r>
      <w:proofErr w:type="spellStart"/>
      <w:r>
        <w:rPr>
          <w:rFonts w:ascii="†.ÁRˇ" w:hAnsi="†.ÁRˇ" w:cs="†.ÁRˇ"/>
          <w:color w:val="000000"/>
        </w:rPr>
        <w:t>Béjar</w:t>
      </w:r>
      <w:proofErr w:type="spellEnd"/>
      <w:r>
        <w:rPr>
          <w:rFonts w:ascii="†.ÁRˇ" w:hAnsi="†.ÁRˇ" w:cs="†.ÁRˇ"/>
          <w:color w:val="000000"/>
        </w:rPr>
        <w:t xml:space="preserve">, Ma. Josefina Morales, Elena Sandra </w:t>
      </w:r>
      <w:proofErr w:type="spellStart"/>
      <w:r>
        <w:rPr>
          <w:rFonts w:ascii="†.ÁRˇ" w:hAnsi="†.ÁRˇ" w:cs="†.ÁRˇ"/>
          <w:color w:val="000000"/>
        </w:rPr>
        <w:t>Martínez</w:t>
      </w:r>
      <w:proofErr w:type="spellEnd"/>
      <w:r>
        <w:rPr>
          <w:rFonts w:ascii="†.ÁRˇ" w:hAnsi="†.ÁRˇ" w:cs="†.ÁRˇ"/>
          <w:color w:val="000000"/>
        </w:rPr>
        <w:t xml:space="preserve">, Oscar </w:t>
      </w:r>
      <w:proofErr w:type="spellStart"/>
      <w:r>
        <w:rPr>
          <w:rFonts w:ascii="†.ÁRˇ" w:hAnsi="†.ÁRˇ" w:cs="†.ÁRˇ"/>
          <w:color w:val="000000"/>
        </w:rPr>
        <w:t>Ugarteche</w:t>
      </w:r>
      <w:proofErr w:type="spellEnd"/>
      <w:r>
        <w:rPr>
          <w:rFonts w:ascii="†.ÁRˇ" w:hAnsi="†.ÁRˇ" w:cs="†.ÁRˇ"/>
          <w:color w:val="000000"/>
        </w:rPr>
        <w:t xml:space="preserve">, Alfonso </w:t>
      </w:r>
      <w:proofErr w:type="spellStart"/>
      <w:r>
        <w:rPr>
          <w:rFonts w:ascii="†.ÁRˇ" w:hAnsi="†.ÁRˇ" w:cs="†.ÁRˇ"/>
          <w:color w:val="000000"/>
        </w:rPr>
        <w:t>Bouzas</w:t>
      </w:r>
      <w:proofErr w:type="spellEnd"/>
      <w:r>
        <w:rPr>
          <w:rFonts w:ascii="†.ÁRˇ" w:hAnsi="†.ÁRˇ" w:cs="†.ÁRˇ"/>
          <w:color w:val="000000"/>
        </w:rPr>
        <w:t xml:space="preserve">, Patricia </w:t>
      </w:r>
      <w:proofErr w:type="spellStart"/>
      <w:r>
        <w:rPr>
          <w:rFonts w:ascii="†.ÁRˇ" w:hAnsi="†.ÁRˇ" w:cs="†.ÁRˇ"/>
          <w:color w:val="000000"/>
        </w:rPr>
        <w:t>Pozos</w:t>
      </w:r>
      <w:proofErr w:type="spellEnd"/>
      <w:r>
        <w:rPr>
          <w:rFonts w:ascii="†.ÁRˇ" w:hAnsi="†.ÁRˇ" w:cs="†.ÁRˇ"/>
          <w:color w:val="000000"/>
        </w:rPr>
        <w:t xml:space="preserve"> Rivera, </w:t>
      </w:r>
      <w:proofErr w:type="spellStart"/>
      <w:r>
        <w:rPr>
          <w:rFonts w:ascii="†.ÁRˇ" w:hAnsi="†.ÁRˇ" w:cs="†.ÁRˇ"/>
          <w:color w:val="000000"/>
        </w:rPr>
        <w:t>María</w:t>
      </w:r>
      <w:proofErr w:type="spellEnd"/>
      <w:r>
        <w:rPr>
          <w:rFonts w:ascii="†.ÁRˇ" w:hAnsi="†.ÁRˇ" w:cs="†.ÁRˇ"/>
          <w:color w:val="000000"/>
        </w:rPr>
        <w:t xml:space="preserve"> de </w:t>
      </w:r>
      <w:proofErr w:type="spellStart"/>
      <w:r>
        <w:rPr>
          <w:rFonts w:ascii="†.ÁRˇ" w:hAnsi="†.ÁRˇ" w:cs="†.ÁRˇ"/>
          <w:color w:val="000000"/>
        </w:rPr>
        <w:t>Jesús</w:t>
      </w:r>
      <w:proofErr w:type="spellEnd"/>
      <w:r>
        <w:rPr>
          <w:rFonts w:ascii="†.ÁRˇ" w:hAnsi="†.ÁRˇ" w:cs="†.ÁRˇ"/>
          <w:color w:val="000000"/>
        </w:rPr>
        <w:t xml:space="preserve"> Ramos, Andrés </w:t>
      </w:r>
      <w:proofErr w:type="spellStart"/>
      <w:r>
        <w:rPr>
          <w:rFonts w:ascii="†.ÁRˇ" w:hAnsi="†.ÁRˇ" w:cs="†.ÁRˇ"/>
          <w:color w:val="000000"/>
        </w:rPr>
        <w:t>Sánchez</w:t>
      </w:r>
      <w:proofErr w:type="spellEnd"/>
      <w:r>
        <w:rPr>
          <w:rFonts w:ascii="†.ÁRˇ" w:hAnsi="†.ÁRˇ" w:cs="†.ÁRˇ"/>
          <w:color w:val="000000"/>
        </w:rPr>
        <w:t xml:space="preserve"> </w:t>
      </w:r>
      <w:proofErr w:type="spellStart"/>
      <w:r>
        <w:rPr>
          <w:rFonts w:ascii="†.ÁRˇ" w:hAnsi="†.ÁRˇ" w:cs="†.ÁRˇ"/>
          <w:color w:val="000000"/>
        </w:rPr>
        <w:t>Pérez</w:t>
      </w:r>
      <w:proofErr w:type="spellEnd"/>
      <w:r>
        <w:rPr>
          <w:rFonts w:ascii="†.ÁRˇ" w:hAnsi="†.ÁRˇ" w:cs="†.ÁRˇ"/>
          <w:color w:val="000000"/>
        </w:rPr>
        <w:t xml:space="preserve">; </w:t>
      </w:r>
      <w:proofErr w:type="spellStart"/>
      <w:r>
        <w:rPr>
          <w:rFonts w:ascii="†.ÁRˇ" w:hAnsi="†.ÁRˇ" w:cs="†.ÁRˇ"/>
          <w:color w:val="000000"/>
        </w:rPr>
        <w:t>Eréndira</w:t>
      </w:r>
      <w:proofErr w:type="spellEnd"/>
      <w:r>
        <w:rPr>
          <w:rFonts w:ascii="†.ÁRˇ" w:hAnsi="†.ÁRˇ" w:cs="†.ÁRˇ"/>
          <w:color w:val="000000"/>
        </w:rPr>
        <w:t xml:space="preserve"> Rosales, Ana Alicia </w:t>
      </w:r>
      <w:proofErr w:type="spellStart"/>
      <w:r>
        <w:rPr>
          <w:rFonts w:ascii="†.ÁRˇ" w:hAnsi="†.ÁRˇ" w:cs="†.ÁRˇ"/>
          <w:color w:val="000000"/>
        </w:rPr>
        <w:t>Peña</w:t>
      </w:r>
      <w:proofErr w:type="spellEnd"/>
      <w:r>
        <w:rPr>
          <w:rFonts w:ascii="†.ÁRˇ" w:hAnsi="†.ÁRˇ" w:cs="†.ÁRˇ"/>
          <w:color w:val="000000"/>
        </w:rPr>
        <w:t xml:space="preserve">. </w:t>
      </w:r>
      <w:proofErr w:type="spellStart"/>
      <w:r>
        <w:rPr>
          <w:rFonts w:ascii="†.ÁRˇ" w:hAnsi="†.ÁRˇ" w:cs="†.ÁRˇ"/>
          <w:color w:val="000000"/>
        </w:rPr>
        <w:t>Nashelly</w:t>
      </w:r>
      <w:proofErr w:type="spellEnd"/>
      <w:r>
        <w:rPr>
          <w:rFonts w:ascii="†.ÁRˇ" w:hAnsi="†.ÁRˇ" w:cs="†.ÁRˇ"/>
          <w:color w:val="000000"/>
        </w:rPr>
        <w:t xml:space="preserve"> </w:t>
      </w:r>
      <w:proofErr w:type="spellStart"/>
      <w:r>
        <w:rPr>
          <w:rFonts w:ascii="†.ÁRˇ" w:hAnsi="†.ÁRˇ" w:cs="†.ÁRˇ"/>
          <w:color w:val="000000"/>
        </w:rPr>
        <w:t>Ocampo</w:t>
      </w:r>
      <w:proofErr w:type="spellEnd"/>
      <w:r>
        <w:rPr>
          <w:rFonts w:ascii="†.ÁRˇ" w:hAnsi="†.ÁRˇ" w:cs="†.ÁRˇ"/>
          <w:color w:val="000000"/>
        </w:rPr>
        <w:t xml:space="preserve">, </w:t>
      </w:r>
      <w:proofErr w:type="spellStart"/>
      <w:r>
        <w:rPr>
          <w:rFonts w:ascii="†.ÁRˇ" w:hAnsi="†.ÁRˇ" w:cs="†.ÁRˇ"/>
          <w:color w:val="000000"/>
        </w:rPr>
        <w:t>Pilar</w:t>
      </w:r>
      <w:proofErr w:type="spellEnd"/>
      <w:r>
        <w:rPr>
          <w:rFonts w:ascii="†.ÁRˇ" w:hAnsi="†.ÁRˇ" w:cs="†.ÁRˇ"/>
          <w:color w:val="000000"/>
        </w:rPr>
        <w:t xml:space="preserve"> Molina </w:t>
      </w:r>
      <w:proofErr w:type="spellStart"/>
      <w:r>
        <w:rPr>
          <w:rFonts w:ascii="†.ÁRˇ" w:hAnsi="†.ÁRˇ" w:cs="†.ÁRˇ"/>
          <w:color w:val="000000"/>
        </w:rPr>
        <w:t>Álvarez</w:t>
      </w:r>
      <w:proofErr w:type="spellEnd"/>
      <w:r>
        <w:rPr>
          <w:rFonts w:ascii="†.ÁRˇ" w:hAnsi="†.ÁRˇ" w:cs="†.ÁRˇ"/>
          <w:color w:val="000000"/>
        </w:rPr>
        <w:t xml:space="preserve">, </w:t>
      </w:r>
      <w:proofErr w:type="spellStart"/>
      <w:r>
        <w:rPr>
          <w:rFonts w:ascii="†.ÁRˇ" w:hAnsi="†.ÁRˇ" w:cs="†.ÁRˇ"/>
          <w:color w:val="000000"/>
        </w:rPr>
        <w:t>Verónica</w:t>
      </w:r>
      <w:proofErr w:type="spellEnd"/>
      <w:r>
        <w:rPr>
          <w:rFonts w:ascii="†.ÁRˇ" w:hAnsi="†.ÁRˇ" w:cs="†.ÁRˇ"/>
          <w:color w:val="000000"/>
        </w:rPr>
        <w:t xml:space="preserve"> </w:t>
      </w:r>
      <w:proofErr w:type="spellStart"/>
      <w:r>
        <w:rPr>
          <w:rFonts w:ascii="†.ÁRˇ" w:hAnsi="†.ÁRˇ" w:cs="†.ÁRˇ"/>
          <w:color w:val="000000"/>
        </w:rPr>
        <w:t>Jiménez</w:t>
      </w:r>
      <w:proofErr w:type="spellEnd"/>
      <w:r>
        <w:rPr>
          <w:rFonts w:ascii="†.ÁRˇ" w:hAnsi="†.ÁRˇ" w:cs="†.ÁRˇ"/>
          <w:color w:val="000000"/>
        </w:rPr>
        <w:t xml:space="preserve">, José Enrique Mendoza, Teresa Aguirre, Estela </w:t>
      </w:r>
      <w:proofErr w:type="spellStart"/>
      <w:r>
        <w:rPr>
          <w:rFonts w:ascii="†.ÁRˇ" w:hAnsi="†.ÁRˇ" w:cs="†.ÁRˇ"/>
          <w:color w:val="000000"/>
        </w:rPr>
        <w:t>Ramírez</w:t>
      </w:r>
      <w:proofErr w:type="spellEnd"/>
      <w:r>
        <w:rPr>
          <w:rFonts w:ascii="†.ÁRˇ" w:hAnsi="†.ÁRˇ" w:cs="†.ÁRˇ"/>
          <w:color w:val="000000"/>
        </w:rPr>
        <w:t xml:space="preserve">; </w:t>
      </w:r>
      <w:r>
        <w:rPr>
          <w:rFonts w:ascii="†.ÁRˇ" w:hAnsi="†.ÁRˇ" w:cs="†.ÁRˇ"/>
          <w:color w:val="222222"/>
        </w:rPr>
        <w:t xml:space="preserve">Isabel Varela Ham, </w:t>
      </w:r>
      <w:r>
        <w:rPr>
          <w:rFonts w:ascii="†.ÁRˇ" w:hAnsi="†.ÁRˇ" w:cs="†.ÁRˇ"/>
          <w:color w:val="000000"/>
        </w:rPr>
        <w:t xml:space="preserve">Julio Trejo </w:t>
      </w:r>
      <w:proofErr w:type="spellStart"/>
      <w:r>
        <w:rPr>
          <w:rFonts w:ascii="†.ÁRˇ" w:hAnsi="†.ÁRˇ" w:cs="†.ÁRˇ"/>
          <w:color w:val="000000"/>
        </w:rPr>
        <w:t>Cadena</w:t>
      </w:r>
      <w:proofErr w:type="spellEnd"/>
      <w:r>
        <w:rPr>
          <w:rFonts w:ascii="†.ÁRˇ" w:hAnsi="†.ÁRˇ" w:cs="†.ÁRˇ"/>
          <w:color w:val="000000"/>
        </w:rPr>
        <w:t xml:space="preserve">, </w:t>
      </w:r>
      <w:proofErr w:type="spellStart"/>
      <w:r>
        <w:rPr>
          <w:rFonts w:ascii="†.ÁRˇ" w:hAnsi="†.ÁRˇ" w:cs="†.ÁRˇ"/>
          <w:color w:val="000000"/>
        </w:rPr>
        <w:t>Odilón</w:t>
      </w:r>
      <w:proofErr w:type="spellEnd"/>
      <w:r>
        <w:rPr>
          <w:rFonts w:ascii="†.ÁRˇ" w:hAnsi="†.ÁRˇ" w:cs="†.ÁRˇ"/>
          <w:color w:val="000000"/>
        </w:rPr>
        <w:t xml:space="preserve"> </w:t>
      </w:r>
      <w:proofErr w:type="spellStart"/>
      <w:r>
        <w:rPr>
          <w:rFonts w:ascii="†.ÁRˇ" w:hAnsi="†.ÁRˇ" w:cs="†.ÁRˇ"/>
          <w:color w:val="000000"/>
        </w:rPr>
        <w:t>González</w:t>
      </w:r>
      <w:proofErr w:type="spellEnd"/>
      <w:r>
        <w:rPr>
          <w:rFonts w:ascii="†.ÁRˇ" w:hAnsi="†.ÁRˇ" w:cs="†.ÁRˇ"/>
          <w:color w:val="000000"/>
        </w:rPr>
        <w:t xml:space="preserve"> H, José Santos, Fernando Alan </w:t>
      </w:r>
      <w:proofErr w:type="spellStart"/>
      <w:r>
        <w:rPr>
          <w:rFonts w:ascii="†.ÁRˇ" w:hAnsi="†.ÁRˇ" w:cs="†.ÁRˇ"/>
          <w:color w:val="000000"/>
        </w:rPr>
        <w:t>López</w:t>
      </w:r>
      <w:proofErr w:type="spellEnd"/>
      <w:r>
        <w:rPr>
          <w:rFonts w:ascii="†.ÁRˇ" w:hAnsi="†.ÁRˇ" w:cs="†.ÁRˇ"/>
          <w:color w:val="000000"/>
        </w:rPr>
        <w:t xml:space="preserve"> </w:t>
      </w:r>
      <w:proofErr w:type="spellStart"/>
      <w:r>
        <w:rPr>
          <w:rFonts w:ascii="†.ÁRˇ" w:hAnsi="†.ÁRˇ" w:cs="†.ÁRˇ"/>
          <w:color w:val="000000"/>
        </w:rPr>
        <w:t>Bonifacio</w:t>
      </w:r>
      <w:proofErr w:type="spellEnd"/>
      <w:r>
        <w:rPr>
          <w:rFonts w:ascii="†.ÁRˇ" w:hAnsi="†.ÁRˇ" w:cs="†.ÁRˇ"/>
          <w:color w:val="000000"/>
        </w:rPr>
        <w:t xml:space="preserve">, Brenda </w:t>
      </w:r>
      <w:proofErr w:type="spellStart"/>
      <w:r>
        <w:rPr>
          <w:rFonts w:ascii="†.ÁRˇ" w:hAnsi="†.ÁRˇ" w:cs="†.ÁRˇ"/>
          <w:color w:val="000000"/>
        </w:rPr>
        <w:t>Porras</w:t>
      </w:r>
      <w:proofErr w:type="spellEnd"/>
      <w:r>
        <w:rPr>
          <w:rFonts w:ascii="†.ÁRˇ" w:hAnsi="†.ÁRˇ" w:cs="†.ÁRˇ"/>
          <w:color w:val="000000"/>
        </w:rPr>
        <w:t xml:space="preserve"> </w:t>
      </w:r>
      <w:proofErr w:type="spellStart"/>
      <w:r>
        <w:rPr>
          <w:rFonts w:ascii="†.ÁRˇ" w:hAnsi="†.ÁRˇ" w:cs="†.ÁRˇ"/>
          <w:color w:val="000000"/>
        </w:rPr>
        <w:t>Rodríguez</w:t>
      </w:r>
      <w:proofErr w:type="spellEnd"/>
      <w:r>
        <w:rPr>
          <w:rFonts w:ascii="†.ÁRˇ" w:hAnsi="†.ÁRˇ" w:cs="†.ÁRˇ"/>
          <w:color w:val="000000"/>
        </w:rPr>
        <w:t xml:space="preserve">, Rogelio </w:t>
      </w:r>
      <w:proofErr w:type="spellStart"/>
      <w:r>
        <w:rPr>
          <w:rFonts w:ascii="†.ÁRˇ" w:hAnsi="†.ÁRˇ" w:cs="†.ÁRˇ"/>
          <w:color w:val="000000"/>
        </w:rPr>
        <w:t>Avendaño</w:t>
      </w:r>
      <w:proofErr w:type="spellEnd"/>
      <w:r>
        <w:rPr>
          <w:rFonts w:ascii="†.ÁRˇ" w:hAnsi="†.ÁRˇ" w:cs="†.ÁRˇ"/>
          <w:color w:val="000000"/>
        </w:rPr>
        <w:t xml:space="preserve">, </w:t>
      </w:r>
      <w:proofErr w:type="spellStart"/>
      <w:r>
        <w:rPr>
          <w:rFonts w:ascii="†.ÁRˇ" w:hAnsi="†.ÁRˇ" w:cs="†.ÁRˇ"/>
          <w:color w:val="222222"/>
        </w:rPr>
        <w:t>Arq</w:t>
      </w:r>
      <w:proofErr w:type="spellEnd"/>
      <w:r>
        <w:rPr>
          <w:rFonts w:ascii="†.ÁRˇ" w:hAnsi="†.ÁRˇ" w:cs="†.ÁRˇ"/>
          <w:color w:val="222222"/>
        </w:rPr>
        <w:t>. Silvia</w:t>
      </w:r>
      <w:r>
        <w:rPr>
          <w:rFonts w:ascii="†.ÁRˇ" w:hAnsi="†.ÁRˇ" w:cs="†.ÁRˇ"/>
          <w:color w:val="000000"/>
        </w:rPr>
        <w:t xml:space="preserve"> </w:t>
      </w:r>
      <w:r>
        <w:rPr>
          <w:rFonts w:ascii="†.ÁRˇ" w:hAnsi="†.ÁRˇ" w:cs="†.ÁRˇ"/>
          <w:color w:val="222222"/>
        </w:rPr>
        <w:t xml:space="preserve">Arena </w:t>
      </w:r>
      <w:proofErr w:type="spellStart"/>
      <w:r>
        <w:rPr>
          <w:rFonts w:ascii="†.ÁRˇ" w:hAnsi="†.ÁRˇ" w:cs="†.ÁRˇ"/>
          <w:color w:val="222222"/>
        </w:rPr>
        <w:t>García</w:t>
      </w:r>
      <w:proofErr w:type="spellEnd"/>
      <w:r>
        <w:rPr>
          <w:rFonts w:ascii="†.ÁRˇ" w:hAnsi="†.ÁRˇ" w:cs="†.ÁRˇ"/>
          <w:color w:val="222222"/>
        </w:rPr>
        <w:t xml:space="preserve"> Salas </w:t>
      </w:r>
    </w:p>
    <w:p w:rsidR="00327FE8" w:rsidRDefault="00327FE8" w:rsidP="00327FE8">
      <w:pPr>
        <w:widowControl w:val="0"/>
        <w:autoSpaceDE w:val="0"/>
        <w:autoSpaceDN w:val="0"/>
        <w:adjustRightInd w:val="0"/>
        <w:rPr>
          <w:rFonts w:ascii="†.ÁRˇ" w:hAnsi="†.ÁRˇ" w:cs="†.ÁRˇ"/>
          <w:color w:val="222222"/>
        </w:rPr>
      </w:pPr>
      <w:r>
        <w:rPr>
          <w:rFonts w:ascii="†.ÁRˇ" w:hAnsi="†.ÁRˇ" w:cs="†.ÁRˇ"/>
          <w:color w:val="000000"/>
        </w:rPr>
        <w:t xml:space="preserve">INAH: </w:t>
      </w:r>
      <w:r>
        <w:rPr>
          <w:rFonts w:ascii="†.ÁRˇ" w:hAnsi="†.ÁRˇ" w:cs="†.ÁRˇ"/>
          <w:color w:val="222222"/>
        </w:rPr>
        <w:t xml:space="preserve">Gilberto </w:t>
      </w:r>
      <w:proofErr w:type="spellStart"/>
      <w:r>
        <w:rPr>
          <w:rFonts w:ascii="†.ÁRˇ" w:hAnsi="†.ÁRˇ" w:cs="†.ÁRˇ"/>
          <w:color w:val="222222"/>
        </w:rPr>
        <w:t>López</w:t>
      </w:r>
      <w:proofErr w:type="spellEnd"/>
      <w:r>
        <w:rPr>
          <w:rFonts w:ascii="†.ÁRˇ" w:hAnsi="†.ÁRˇ" w:cs="†.ÁRˇ"/>
          <w:color w:val="222222"/>
        </w:rPr>
        <w:t xml:space="preserve"> y Rivas </w:t>
      </w:r>
    </w:p>
    <w:p w:rsidR="00327FE8" w:rsidRDefault="00327FE8" w:rsidP="00327FE8">
      <w:pPr>
        <w:widowControl w:val="0"/>
        <w:autoSpaceDE w:val="0"/>
        <w:autoSpaceDN w:val="0"/>
        <w:adjustRightInd w:val="0"/>
        <w:rPr>
          <w:rFonts w:ascii="†.ÁRˇ" w:hAnsi="†.ÁRˇ" w:cs="†.ÁRˇ"/>
          <w:color w:val="000000"/>
        </w:rPr>
      </w:pPr>
      <w:r>
        <w:rPr>
          <w:rFonts w:ascii="†.ÁRˇ" w:hAnsi="†.ÁRˇ" w:cs="†.ÁRˇ"/>
          <w:color w:val="000000"/>
        </w:rPr>
        <w:t xml:space="preserve">UAM-A: </w:t>
      </w:r>
      <w:proofErr w:type="spellStart"/>
      <w:r>
        <w:rPr>
          <w:rFonts w:ascii="†.ÁRˇ" w:hAnsi="†.ÁRˇ" w:cs="†.ÁRˇ"/>
          <w:color w:val="000000"/>
        </w:rPr>
        <w:t>Abelardo</w:t>
      </w:r>
      <w:proofErr w:type="spellEnd"/>
      <w:r>
        <w:rPr>
          <w:rFonts w:ascii="†.ÁRˇ" w:hAnsi="†.ÁRˇ" w:cs="†.ÁRˇ"/>
          <w:color w:val="000000"/>
        </w:rPr>
        <w:t xml:space="preserve"> </w:t>
      </w:r>
      <w:proofErr w:type="spellStart"/>
      <w:r>
        <w:rPr>
          <w:rFonts w:ascii="†.ÁRˇ" w:hAnsi="†.ÁRˇ" w:cs="†.ÁRˇ"/>
          <w:color w:val="000000"/>
        </w:rPr>
        <w:t>Mariña</w:t>
      </w:r>
      <w:proofErr w:type="spellEnd"/>
      <w:r>
        <w:rPr>
          <w:rFonts w:ascii="†.ÁRˇ" w:hAnsi="†.ÁRˇ" w:cs="†.ÁRˇ"/>
          <w:color w:val="000000"/>
        </w:rPr>
        <w:t xml:space="preserve">, Luis </w:t>
      </w:r>
      <w:proofErr w:type="spellStart"/>
      <w:r>
        <w:rPr>
          <w:rFonts w:ascii="†.ÁRˇ" w:hAnsi="†.ÁRˇ" w:cs="†.ÁRˇ"/>
          <w:color w:val="000000"/>
        </w:rPr>
        <w:t>Kato</w:t>
      </w:r>
    </w:p>
    <w:p w:rsidR="00327FE8" w:rsidRDefault="00327FE8" w:rsidP="00327FE8">
      <w:pPr>
        <w:widowControl w:val="0"/>
        <w:autoSpaceDE w:val="0"/>
        <w:autoSpaceDN w:val="0"/>
        <w:adjustRightInd w:val="0"/>
        <w:rPr>
          <w:rFonts w:ascii="†.ÁRˇ" w:hAnsi="†.ÁRˇ" w:cs="†.ÁRˇ"/>
          <w:color w:val="222222"/>
        </w:rPr>
      </w:pPr>
      <w:proofErr w:type="spellEnd"/>
      <w:r>
        <w:rPr>
          <w:rFonts w:ascii="†.ÁRˇ" w:hAnsi="†.ÁRˇ" w:cs="†.ÁRˇ"/>
          <w:color w:val="000000"/>
        </w:rPr>
        <w:t xml:space="preserve">UAM-I: </w:t>
      </w:r>
      <w:r>
        <w:rPr>
          <w:rFonts w:ascii="†.ÁRˇ" w:hAnsi="†.ÁRˇ" w:cs="†.ÁRˇ"/>
          <w:color w:val="222222"/>
        </w:rPr>
        <w:t xml:space="preserve">Alicia </w:t>
      </w:r>
      <w:proofErr w:type="spellStart"/>
      <w:r>
        <w:rPr>
          <w:rFonts w:ascii="†.ÁRˇ" w:hAnsi="†.ÁRˇ" w:cs="†.ÁRˇ"/>
          <w:color w:val="222222"/>
        </w:rPr>
        <w:t>Castellanos</w:t>
      </w:r>
      <w:proofErr w:type="spellEnd"/>
      <w:r>
        <w:rPr>
          <w:rFonts w:ascii="†.ÁRˇ" w:hAnsi="†.ÁRˇ" w:cs="†.ÁRˇ"/>
          <w:color w:val="222222"/>
        </w:rPr>
        <w:t xml:space="preserve"> Guerrero</w:t>
      </w:r>
    </w:p>
    <w:p w:rsidR="00327FE8" w:rsidRDefault="00327FE8" w:rsidP="00327FE8">
      <w:pPr>
        <w:widowControl w:val="0"/>
        <w:autoSpaceDE w:val="0"/>
        <w:autoSpaceDN w:val="0"/>
        <w:adjustRightInd w:val="0"/>
        <w:rPr>
          <w:rFonts w:ascii="†.ÁRˇ" w:hAnsi="†.ÁRˇ" w:cs="†.ÁRˇ"/>
          <w:color w:val="222222"/>
        </w:rPr>
      </w:pPr>
      <w:r>
        <w:rPr>
          <w:rFonts w:ascii="†.ÁRˇ" w:hAnsi="†.ÁRˇ" w:cs="†.ÁRˇ"/>
          <w:color w:val="222222"/>
        </w:rPr>
        <w:t xml:space="preserve">UAM-X: Mayra </w:t>
      </w:r>
      <w:proofErr w:type="spellStart"/>
      <w:r>
        <w:rPr>
          <w:rFonts w:ascii="†.ÁRˇ" w:hAnsi="†.ÁRˇ" w:cs="†.ÁRˇ"/>
          <w:color w:val="222222"/>
        </w:rPr>
        <w:t>Terrones</w:t>
      </w:r>
      <w:proofErr w:type="spellEnd"/>
      <w:r>
        <w:rPr>
          <w:rFonts w:ascii="†.ÁRˇ" w:hAnsi="†.ÁRˇ" w:cs="†.ÁRˇ"/>
          <w:color w:val="222222"/>
        </w:rPr>
        <w:t xml:space="preserve"> Medina</w:t>
      </w:r>
    </w:p>
    <w:p w:rsidR="00327FE8" w:rsidRDefault="00327FE8" w:rsidP="00327FE8">
      <w:pPr>
        <w:widowControl w:val="0"/>
        <w:autoSpaceDE w:val="0"/>
        <w:autoSpaceDN w:val="0"/>
        <w:adjustRightInd w:val="0"/>
        <w:rPr>
          <w:rFonts w:ascii="†.ÁRˇ" w:hAnsi="†.ÁRˇ" w:cs="†.ÁRˇ"/>
          <w:color w:val="000000"/>
        </w:rPr>
      </w:pPr>
      <w:r>
        <w:rPr>
          <w:rFonts w:ascii="†.ÁRˇ" w:hAnsi="†.ÁRˇ" w:cs="†.ÁRˇ"/>
          <w:color w:val="000000"/>
        </w:rPr>
        <w:t xml:space="preserve">UPN: </w:t>
      </w:r>
      <w:proofErr w:type="spellStart"/>
      <w:r>
        <w:rPr>
          <w:rFonts w:ascii="†.ÁRˇ" w:hAnsi="†.ÁRˇ" w:cs="†.ÁRˇ"/>
          <w:color w:val="000000"/>
        </w:rPr>
        <w:t>Lucía</w:t>
      </w:r>
      <w:proofErr w:type="spellEnd"/>
      <w:r>
        <w:rPr>
          <w:rFonts w:ascii="†.ÁRˇ" w:hAnsi="†.ÁRˇ" w:cs="†.ÁRˇ"/>
          <w:color w:val="000000"/>
        </w:rPr>
        <w:t xml:space="preserve"> Rivera,</w:t>
      </w:r>
    </w:p>
    <w:p w:rsidR="00327FE8" w:rsidRDefault="00327FE8" w:rsidP="00327FE8">
      <w:pPr>
        <w:widowControl w:val="0"/>
        <w:autoSpaceDE w:val="0"/>
        <w:autoSpaceDN w:val="0"/>
        <w:adjustRightInd w:val="0"/>
        <w:rPr>
          <w:rFonts w:ascii="†.ÁRˇ" w:hAnsi="†.ÁRˇ" w:cs="†.ÁRˇ"/>
          <w:color w:val="000000"/>
        </w:rPr>
      </w:pPr>
      <w:r>
        <w:rPr>
          <w:rFonts w:ascii="†.ÁRˇ" w:hAnsi="†.ÁRˇ" w:cs="†.ÁRˇ"/>
          <w:color w:val="000000"/>
        </w:rPr>
        <w:t xml:space="preserve">IPN: </w:t>
      </w:r>
      <w:proofErr w:type="spellStart"/>
      <w:r>
        <w:rPr>
          <w:rFonts w:ascii="†.ÁRˇ" w:hAnsi="†.ÁRˇ" w:cs="†.ÁRˇ"/>
          <w:color w:val="000000"/>
        </w:rPr>
        <w:t>María</w:t>
      </w:r>
      <w:proofErr w:type="spellEnd"/>
      <w:r>
        <w:rPr>
          <w:rFonts w:ascii="†.ÁRˇ" w:hAnsi="†.ÁRˇ" w:cs="†.ÁRˇ"/>
          <w:color w:val="000000"/>
        </w:rPr>
        <w:t xml:space="preserve"> Rosario Trejo, Graciela </w:t>
      </w:r>
      <w:proofErr w:type="spellStart"/>
      <w:r>
        <w:rPr>
          <w:rFonts w:ascii="†.ÁRˇ" w:hAnsi="†.ÁRˇ" w:cs="†.ÁRˇ"/>
          <w:color w:val="000000"/>
        </w:rPr>
        <w:t>Muñoz</w:t>
      </w:r>
      <w:proofErr w:type="spellEnd"/>
      <w:r>
        <w:rPr>
          <w:rFonts w:ascii="†.ÁRˇ" w:hAnsi="†.ÁRˇ" w:cs="†.ÁRˇ"/>
          <w:color w:val="000000"/>
        </w:rPr>
        <w:t xml:space="preserve"> </w:t>
      </w:r>
      <w:proofErr w:type="spellStart"/>
      <w:r>
        <w:rPr>
          <w:rFonts w:ascii="†.ÁRˇ" w:hAnsi="†.ÁRˇ" w:cs="†.ÁRˇ"/>
          <w:color w:val="000000"/>
        </w:rPr>
        <w:t>Pérez</w:t>
      </w:r>
      <w:proofErr w:type="spellEnd"/>
      <w:r>
        <w:rPr>
          <w:rFonts w:ascii="†.ÁRˇ" w:hAnsi="†.ÁRˇ" w:cs="†.ÁRˇ"/>
          <w:color w:val="000000"/>
        </w:rPr>
        <w:t xml:space="preserve">, </w:t>
      </w:r>
      <w:proofErr w:type="spellStart"/>
      <w:r>
        <w:rPr>
          <w:rFonts w:ascii="†.ÁRˇ" w:hAnsi="†.ÁRˇ" w:cs="†.ÁRˇ"/>
          <w:color w:val="000000"/>
        </w:rPr>
        <w:t>Anahí</w:t>
      </w:r>
      <w:proofErr w:type="spellEnd"/>
      <w:r>
        <w:rPr>
          <w:rFonts w:ascii="†.ÁRˇ" w:hAnsi="†.ÁRˇ" w:cs="†.ÁRˇ"/>
          <w:color w:val="000000"/>
        </w:rPr>
        <w:t xml:space="preserve"> </w:t>
      </w:r>
      <w:proofErr w:type="spellStart"/>
      <w:r>
        <w:rPr>
          <w:rFonts w:ascii="†.ÁRˇ" w:hAnsi="†.ÁRˇ" w:cs="†.ÁRˇ"/>
          <w:color w:val="000000"/>
        </w:rPr>
        <w:t>Rodríguez</w:t>
      </w:r>
      <w:proofErr w:type="spellEnd"/>
      <w:r>
        <w:rPr>
          <w:rFonts w:ascii="†.ÁRˇ" w:hAnsi="†.ÁRˇ" w:cs="†.ÁRˇ"/>
          <w:color w:val="000000"/>
        </w:rPr>
        <w:t xml:space="preserve"> </w:t>
      </w:r>
      <w:proofErr w:type="spellStart"/>
      <w:r>
        <w:rPr>
          <w:rFonts w:ascii="†.ÁRˇ" w:hAnsi="†.ÁRˇ" w:cs="†.ÁRˇ"/>
          <w:color w:val="000000"/>
        </w:rPr>
        <w:t>Núñez</w:t>
      </w:r>
      <w:proofErr w:type="spellEnd"/>
      <w:r>
        <w:rPr>
          <w:rFonts w:ascii="†.ÁRˇ" w:hAnsi="†.ÁRˇ" w:cs="†.ÁRˇ"/>
          <w:color w:val="000000"/>
        </w:rPr>
        <w:t xml:space="preserve">, </w:t>
      </w:r>
      <w:proofErr w:type="spellStart"/>
      <w:r>
        <w:rPr>
          <w:rFonts w:ascii="†.ÁRˇ" w:hAnsi="†.ÁRˇ" w:cs="†.ÁRˇ"/>
          <w:color w:val="000000"/>
        </w:rPr>
        <w:t>Agustín</w:t>
      </w:r>
      <w:proofErr w:type="spellEnd"/>
      <w:r>
        <w:rPr>
          <w:rFonts w:ascii="†.ÁRˇ" w:hAnsi="†.ÁRˇ" w:cs="†.ÁRˇ"/>
          <w:color w:val="000000"/>
        </w:rPr>
        <w:t xml:space="preserve"> </w:t>
      </w:r>
      <w:proofErr w:type="spellStart"/>
      <w:r>
        <w:rPr>
          <w:rFonts w:ascii="†.ÁRˇ" w:hAnsi="†.ÁRˇ" w:cs="†.ÁRˇ"/>
          <w:color w:val="000000"/>
        </w:rPr>
        <w:t>González</w:t>
      </w:r>
      <w:proofErr w:type="spellEnd"/>
      <w:r>
        <w:rPr>
          <w:rFonts w:ascii="†.ÁRˇ" w:hAnsi="†.ÁRˇ" w:cs="†.ÁRˇ"/>
          <w:color w:val="000000"/>
        </w:rPr>
        <w:t xml:space="preserve"> </w:t>
      </w:r>
      <w:proofErr w:type="spellStart"/>
      <w:r>
        <w:rPr>
          <w:rFonts w:ascii="†.ÁRˇ" w:hAnsi="†.ÁRˇ" w:cs="†.ÁRˇ"/>
          <w:color w:val="000000"/>
        </w:rPr>
        <w:t>Sánchez</w:t>
      </w:r>
      <w:proofErr w:type="spellEnd"/>
    </w:p>
    <w:p w:rsidR="00327FE8" w:rsidRPr="00327FE8" w:rsidRDefault="00327FE8" w:rsidP="00327FE8">
      <w:pPr>
        <w:widowControl w:val="0"/>
        <w:autoSpaceDE w:val="0"/>
        <w:autoSpaceDN w:val="0"/>
        <w:adjustRightInd w:val="0"/>
        <w:rPr>
          <w:rFonts w:ascii="†.ÁRˇ" w:hAnsi="†.ÁRˇ" w:cs="†.ÁRˇ"/>
          <w:color w:val="000000"/>
        </w:rPr>
      </w:pPr>
      <w:proofErr w:type="spellStart"/>
      <w:r>
        <w:rPr>
          <w:rFonts w:ascii="†.ÁRˇ" w:hAnsi="†.ÁRˇ" w:cs="†.ÁRˇ"/>
          <w:color w:val="222222"/>
        </w:rPr>
        <w:t>Sección</w:t>
      </w:r>
      <w:proofErr w:type="spellEnd"/>
      <w:r>
        <w:rPr>
          <w:rFonts w:ascii="†.ÁRˇ" w:hAnsi="†.ÁRˇ" w:cs="†.ÁRˇ"/>
          <w:color w:val="222222"/>
        </w:rPr>
        <w:t xml:space="preserve"> IX SNTE-CNTE: Guadalupe Castillo Feliciano </w:t>
      </w:r>
      <w:proofErr w:type="spellStart"/>
      <w:r>
        <w:rPr>
          <w:rFonts w:ascii="†.ÁRˇ" w:hAnsi="†.ÁRˇ" w:cs="†.ÁRˇ"/>
          <w:color w:val="222222"/>
        </w:rPr>
        <w:t>Secc</w:t>
      </w:r>
      <w:proofErr w:type="spellEnd"/>
      <w:r>
        <w:rPr>
          <w:rFonts w:ascii="†.ÁRˇ" w:hAnsi="†.ÁRˇ" w:cs="†.ÁRˇ"/>
          <w:color w:val="222222"/>
        </w:rPr>
        <w:t xml:space="preserve">. </w:t>
      </w:r>
      <w:proofErr w:type="spellStart"/>
      <w:r>
        <w:rPr>
          <w:rFonts w:ascii="†.ÁRˇ" w:hAnsi="†.ÁRˇ" w:cs="†.ÁRˇ"/>
          <w:color w:val="222222"/>
        </w:rPr>
        <w:t>Angélica</w:t>
      </w:r>
      <w:proofErr w:type="spellEnd"/>
      <w:r>
        <w:rPr>
          <w:rFonts w:ascii="†.ÁRˇ" w:hAnsi="†.ÁRˇ" w:cs="†.ÁRˇ"/>
          <w:color w:val="222222"/>
        </w:rPr>
        <w:t xml:space="preserve"> </w:t>
      </w:r>
      <w:proofErr w:type="spellStart"/>
      <w:r>
        <w:rPr>
          <w:rFonts w:ascii="†.ÁRˇ" w:hAnsi="†.ÁRˇ" w:cs="†.ÁRˇ"/>
          <w:color w:val="222222"/>
        </w:rPr>
        <w:t>Jiménez</w:t>
      </w:r>
      <w:proofErr w:type="spellEnd"/>
    </w:p>
    <w:p w:rsidR="00327FE8" w:rsidRDefault="00327FE8" w:rsidP="00327FE8">
      <w:pPr>
        <w:widowControl w:val="0"/>
        <w:autoSpaceDE w:val="0"/>
        <w:autoSpaceDN w:val="0"/>
        <w:adjustRightInd w:val="0"/>
        <w:rPr>
          <w:rFonts w:ascii="†.ÁRˇ" w:hAnsi="†.ÁRˇ" w:cs="†.ÁRˇ"/>
          <w:color w:val="222222"/>
        </w:rPr>
      </w:pPr>
      <w:proofErr w:type="spellStart"/>
      <w:r>
        <w:rPr>
          <w:rFonts w:ascii="†.ÁRˇ" w:hAnsi="†.ÁRˇ" w:cs="†.ÁRˇ"/>
          <w:color w:val="222222"/>
        </w:rPr>
        <w:t>Núñez</w:t>
      </w:r>
      <w:proofErr w:type="spellEnd"/>
      <w:r>
        <w:rPr>
          <w:rFonts w:ascii="†.ÁRˇ" w:hAnsi="†.ÁRˇ" w:cs="†.ÁRˇ"/>
          <w:color w:val="222222"/>
        </w:rPr>
        <w:t xml:space="preserve">, </w:t>
      </w:r>
      <w:r>
        <w:rPr>
          <w:rFonts w:ascii="†.ÁRˇ" w:hAnsi="†.ÁRˇ" w:cs="†.ÁRˇ"/>
          <w:color w:val="000000"/>
        </w:rPr>
        <w:t xml:space="preserve">Martha E. </w:t>
      </w:r>
      <w:proofErr w:type="spellStart"/>
      <w:r>
        <w:rPr>
          <w:rFonts w:ascii="†.ÁRˇ" w:hAnsi="†.ÁRˇ" w:cs="†.ÁRˇ"/>
          <w:color w:val="000000"/>
        </w:rPr>
        <w:t>Lechuga</w:t>
      </w:r>
      <w:proofErr w:type="spellEnd"/>
      <w:r>
        <w:rPr>
          <w:rFonts w:ascii="†.ÁRˇ" w:hAnsi="†.ÁRˇ" w:cs="†.ÁRˇ"/>
          <w:color w:val="000000"/>
        </w:rPr>
        <w:t xml:space="preserve"> Luna, </w:t>
      </w:r>
      <w:proofErr w:type="spellStart"/>
      <w:r>
        <w:rPr>
          <w:rFonts w:ascii="†.ÁRˇ" w:hAnsi="†.ÁRˇ" w:cs="†.ÁRˇ"/>
          <w:color w:val="222222"/>
        </w:rPr>
        <w:t>Ivonne</w:t>
      </w:r>
      <w:proofErr w:type="spellEnd"/>
      <w:r>
        <w:rPr>
          <w:rFonts w:ascii="†.ÁRˇ" w:hAnsi="†.ÁRˇ" w:cs="†.ÁRˇ"/>
          <w:color w:val="222222"/>
        </w:rPr>
        <w:t xml:space="preserve"> </w:t>
      </w:r>
      <w:proofErr w:type="spellStart"/>
      <w:r>
        <w:rPr>
          <w:rFonts w:ascii="†.ÁRˇ" w:hAnsi="†.ÁRˇ" w:cs="†.ÁRˇ"/>
          <w:color w:val="222222"/>
        </w:rPr>
        <w:t>Mayte</w:t>
      </w:r>
      <w:proofErr w:type="spellEnd"/>
      <w:r>
        <w:rPr>
          <w:rFonts w:ascii="†.ÁRˇ" w:hAnsi="†.ÁRˇ" w:cs="†.ÁRˇ"/>
          <w:color w:val="222222"/>
        </w:rPr>
        <w:t xml:space="preserve"> Cervantes Cortes, </w:t>
      </w:r>
      <w:proofErr w:type="spellStart"/>
      <w:r>
        <w:rPr>
          <w:rFonts w:ascii="†.ÁRˇ" w:hAnsi="†.ÁRˇ" w:cs="†.ÁRˇ"/>
          <w:color w:val="222222"/>
        </w:rPr>
        <w:t>María</w:t>
      </w:r>
      <w:proofErr w:type="spellEnd"/>
      <w:r>
        <w:rPr>
          <w:rFonts w:ascii="†.ÁRˇ" w:hAnsi="†.ÁRˇ" w:cs="†.ÁRˇ"/>
          <w:color w:val="222222"/>
        </w:rPr>
        <w:t xml:space="preserve"> de la Luz</w:t>
      </w:r>
    </w:p>
    <w:p w:rsidR="00327FE8" w:rsidRDefault="00327FE8" w:rsidP="00327FE8">
      <w:pPr>
        <w:widowControl w:val="0"/>
        <w:autoSpaceDE w:val="0"/>
        <w:autoSpaceDN w:val="0"/>
        <w:adjustRightInd w:val="0"/>
        <w:rPr>
          <w:rFonts w:ascii="†.ÁRˇ" w:hAnsi="†.ÁRˇ" w:cs="†.ÁRˇ"/>
          <w:color w:val="222222"/>
        </w:rPr>
      </w:pPr>
      <w:proofErr w:type="spellStart"/>
      <w:r>
        <w:rPr>
          <w:rFonts w:ascii="†.ÁRˇ" w:hAnsi="†.ÁRˇ" w:cs="†.ÁRˇ"/>
          <w:color w:val="222222"/>
        </w:rPr>
        <w:t>Castelazo</w:t>
      </w:r>
      <w:proofErr w:type="spellEnd"/>
      <w:r>
        <w:rPr>
          <w:rFonts w:ascii="†.ÁRˇ" w:hAnsi="†.ÁRˇ" w:cs="†.ÁRˇ"/>
          <w:color w:val="222222"/>
        </w:rPr>
        <w:t xml:space="preserve"> </w:t>
      </w:r>
      <w:proofErr w:type="spellStart"/>
      <w:r>
        <w:rPr>
          <w:rFonts w:ascii="†.ÁRˇ" w:hAnsi="†.ÁRˇ" w:cs="†.ÁRˇ"/>
          <w:color w:val="222222"/>
        </w:rPr>
        <w:t>Glez</w:t>
      </w:r>
      <w:proofErr w:type="spellEnd"/>
      <w:r>
        <w:rPr>
          <w:rFonts w:ascii="†.ÁRˇ" w:hAnsi="†.ÁRˇ" w:cs="†.ÁRˇ"/>
          <w:color w:val="222222"/>
        </w:rPr>
        <w:t xml:space="preserve">; </w:t>
      </w:r>
    </w:p>
    <w:p w:rsidR="004D1BC4" w:rsidRPr="00327FE8" w:rsidRDefault="00327FE8" w:rsidP="00327FE8">
      <w:pPr>
        <w:widowControl w:val="0"/>
        <w:autoSpaceDE w:val="0"/>
        <w:autoSpaceDN w:val="0"/>
        <w:adjustRightInd w:val="0"/>
        <w:rPr>
          <w:rFonts w:ascii="†.ÁRˇ" w:hAnsi="†.ÁRˇ" w:cs="†.ÁRˇ"/>
          <w:color w:val="222222"/>
        </w:rPr>
      </w:pPr>
      <w:proofErr w:type="spellStart"/>
      <w:r>
        <w:rPr>
          <w:rFonts w:ascii="†.ÁRˇ" w:hAnsi="†.ÁRˇ" w:cs="†.ÁRˇ"/>
          <w:color w:val="222222"/>
        </w:rPr>
        <w:t>Secc</w:t>
      </w:r>
      <w:proofErr w:type="spellEnd"/>
      <w:r>
        <w:rPr>
          <w:rFonts w:ascii="†.ÁRˇ" w:hAnsi="†.ÁRˇ" w:cs="†.ÁRˇ"/>
          <w:color w:val="222222"/>
        </w:rPr>
        <w:t>. 56 SNTE-</w:t>
      </w:r>
      <w:proofErr w:type="gramStart"/>
      <w:r>
        <w:rPr>
          <w:rFonts w:ascii="†.ÁRˇ" w:hAnsi="†.ÁRˇ" w:cs="†.ÁRˇ"/>
          <w:color w:val="222222"/>
        </w:rPr>
        <w:t>CNTE :</w:t>
      </w:r>
      <w:proofErr w:type="gramEnd"/>
      <w:r>
        <w:rPr>
          <w:rFonts w:ascii="†.ÁRˇ" w:hAnsi="†.ÁRˇ" w:cs="†.ÁRˇ"/>
          <w:color w:val="222222"/>
        </w:rPr>
        <w:t xml:space="preserve"> LEF. Ariel Segura. Luis Enrique </w:t>
      </w:r>
      <w:proofErr w:type="spellStart"/>
      <w:r>
        <w:rPr>
          <w:rFonts w:ascii="†.ÁRˇ" w:hAnsi="†.ÁRˇ" w:cs="†.ÁRˇ"/>
          <w:color w:val="222222"/>
        </w:rPr>
        <w:t>Díaz</w:t>
      </w:r>
      <w:proofErr w:type="spellEnd"/>
      <w:r>
        <w:rPr>
          <w:rFonts w:ascii="†.ÁRˇ" w:hAnsi="†.ÁRˇ" w:cs="†.ÁRˇ"/>
          <w:color w:val="222222"/>
        </w:rPr>
        <w:t xml:space="preserve"> </w:t>
      </w:r>
      <w:proofErr w:type="spellStart"/>
      <w:r>
        <w:rPr>
          <w:rFonts w:ascii="†.ÁRˇ" w:hAnsi="†.ÁRˇ" w:cs="†.ÁRˇ"/>
          <w:color w:val="222222"/>
        </w:rPr>
        <w:t>Gutiérrez</w:t>
      </w:r>
      <w:proofErr w:type="spellEnd"/>
      <w:r>
        <w:rPr>
          <w:rFonts w:ascii="†.ÁRˇ" w:hAnsi="†.ÁRˇ" w:cs="†.ÁRˇ"/>
          <w:color w:val="222222"/>
        </w:rPr>
        <w:t xml:space="preserve"> education student</w:t>
      </w:r>
    </w:p>
    <w:sectPr w:rsidR="004D1BC4" w:rsidRPr="00327FE8" w:rsidSect="004D1B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ÁRˇ">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2"/>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1BC4"/>
    <w:rsid w:val="00327FE8"/>
    <w:rsid w:val="004D1BC4"/>
    <w:rsid w:val="004E1F06"/>
    <w:rsid w:val="00B64755"/>
    <w:rsid w:val="00E10754"/>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6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4D1BC4"/>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327FE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7625031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ariluz@unam.mx"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600</Words>
  <Characters>3424</Characters>
  <Application>Microsoft Macintosh Word</Application>
  <DocSecurity>0</DocSecurity>
  <Lines>28</Lines>
  <Paragraphs>6</Paragraphs>
  <ScaleCrop>false</ScaleCrop>
  <Company>Southside Together Organizing for Power (STOP)</Company>
  <LinksUpToDate>false</LinksUpToDate>
  <CharactersWithSpaces>4204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Ginsberg-Jaeckle</dc:creator>
  <cp:keywords/>
  <cp:lastModifiedBy>Matthew Ginsberg-Jaeckle</cp:lastModifiedBy>
  <cp:revision>2</cp:revision>
  <dcterms:created xsi:type="dcterms:W3CDTF">2020-06-08T00:07:00Z</dcterms:created>
  <dcterms:modified xsi:type="dcterms:W3CDTF">2020-06-09T03:21:00Z</dcterms:modified>
</cp:coreProperties>
</file>